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5FA1" w14:textId="77777777" w:rsidR="001F05D1" w:rsidRDefault="001F05D1">
      <w:pPr>
        <w:ind w:left="0" w:hanging="2"/>
      </w:pPr>
    </w:p>
    <w:p w14:paraId="236C1D01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b/>
          <w:color w:val="000000"/>
          <w:sz w:val="56"/>
          <w:szCs w:val="56"/>
        </w:rPr>
      </w:pPr>
    </w:p>
    <w:p w14:paraId="3B63DC28" w14:textId="18AF9822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E-portfolio delle competenze professionali acquisite </w:t>
      </w:r>
    </w:p>
    <w:p w14:paraId="0101B1CB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nell’esperienza del tirocinio</w:t>
      </w:r>
    </w:p>
    <w:p w14:paraId="390E6242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</w:p>
    <w:p w14:paraId="77DC4994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Corso di formazione iniziale dei docenti delle scuole secondarie di primo e secondo grado </w:t>
      </w:r>
    </w:p>
    <w:p w14:paraId="58FFA2A2" w14:textId="72CC2EC9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PERCORSO </w:t>
      </w:r>
      <w:r w:rsidR="00A12936">
        <w:rPr>
          <w:b/>
          <w:color w:val="000000"/>
          <w:sz w:val="28"/>
          <w:szCs w:val="28"/>
        </w:rPr>
        <w:t xml:space="preserve">36 </w:t>
      </w:r>
      <w:r>
        <w:rPr>
          <w:b/>
          <w:color w:val="000000"/>
          <w:sz w:val="28"/>
          <w:szCs w:val="28"/>
        </w:rPr>
        <w:t>CFU</w:t>
      </w:r>
    </w:p>
    <w:p w14:paraId="2C1966C8" w14:textId="77777777" w:rsidR="001F05D1" w:rsidRDefault="001F05D1">
      <w:pPr>
        <w:ind w:left="0" w:hanging="2"/>
      </w:pPr>
    </w:p>
    <w:p w14:paraId="092F2D6C" w14:textId="77777777" w:rsidR="001F05D1" w:rsidRDefault="001F05D1">
      <w:pPr>
        <w:ind w:left="0" w:hanging="2"/>
      </w:pPr>
    </w:p>
    <w:p w14:paraId="5AB09FA6" w14:textId="5DC40F17" w:rsidR="001F05D1" w:rsidRDefault="00D4581F" w:rsidP="001F05D1">
      <w:pPr>
        <w:ind w:left="0" w:hanging="2"/>
        <w:jc w:val="center"/>
      </w:pPr>
      <w:r>
        <w:rPr>
          <w:noProof/>
        </w:rPr>
        <w:drawing>
          <wp:inline distT="0" distB="0" distL="0" distR="0" wp14:anchorId="3F98ECF7" wp14:editId="0AD9BA13">
            <wp:extent cx="1917700" cy="2393950"/>
            <wp:effectExtent l="0" t="0" r="6350" b="6350"/>
            <wp:docPr id="1304674087" name="Immagine 3" descr="Insegnanti di religione della Lombardia Public Group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egnanti di religione della Lombardia Public Group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6028" w14:textId="77777777" w:rsidR="00333DEE" w:rsidRPr="00333DEE" w:rsidRDefault="00333DEE" w:rsidP="00333DEE">
      <w:pPr>
        <w:ind w:left="0" w:hanging="2"/>
      </w:pPr>
    </w:p>
    <w:p w14:paraId="759BDEE2" w14:textId="77777777" w:rsidR="00333DEE" w:rsidRDefault="00333DEE" w:rsidP="00333DEE">
      <w:pPr>
        <w:ind w:left="0" w:hanging="2"/>
      </w:pPr>
    </w:p>
    <w:p w14:paraId="798336E0" w14:textId="0904416C" w:rsidR="00333DEE" w:rsidRDefault="00D4581F" w:rsidP="00D4581F">
      <w:pPr>
        <w:tabs>
          <w:tab w:val="left" w:pos="1900"/>
        </w:tabs>
        <w:ind w:left="0" w:hanging="2"/>
        <w:jc w:val="center"/>
      </w:pPr>
      <w:r w:rsidRPr="00D4581F">
        <w:rPr>
          <w:i/>
          <w:iCs/>
        </w:rPr>
        <w:t>«</w:t>
      </w:r>
      <w:r w:rsidR="00333DEE" w:rsidRPr="00D4581F">
        <w:rPr>
          <w:i/>
          <w:iCs/>
        </w:rPr>
        <w:t>Forse è questo insegnare: fare in modo che a ogni lezione scocchi l’ora del risveglio</w:t>
      </w:r>
      <w:r w:rsidRPr="00D4581F">
        <w:rPr>
          <w:i/>
          <w:iCs/>
        </w:rPr>
        <w:t>»</w:t>
      </w:r>
      <w:r w:rsidR="00333DEE" w:rsidRPr="00333DEE">
        <w:br/>
      </w:r>
      <w:r>
        <w:t xml:space="preserve">- </w:t>
      </w:r>
      <w:r w:rsidR="00333DEE" w:rsidRPr="00333DEE">
        <w:t>Daniel Pennac</w:t>
      </w:r>
    </w:p>
    <w:p w14:paraId="44B598AC" w14:textId="77777777" w:rsidR="00D4581F" w:rsidRDefault="00D4581F" w:rsidP="00D4581F">
      <w:pPr>
        <w:tabs>
          <w:tab w:val="left" w:pos="1900"/>
        </w:tabs>
        <w:ind w:left="0" w:hanging="2"/>
        <w:jc w:val="center"/>
      </w:pPr>
    </w:p>
    <w:p w14:paraId="213B2BE6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56D14D6C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7F6339C1" w14:textId="58552DF7" w:rsidR="00D4581F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Tirocinante ______________________________________________</w:t>
      </w:r>
      <w:r w:rsidR="00817F09">
        <w:rPr>
          <w:color w:val="000000"/>
          <w:sz w:val="28"/>
          <w:szCs w:val="28"/>
        </w:rPr>
        <w:t>________</w:t>
      </w:r>
    </w:p>
    <w:p w14:paraId="1CAB8C0A" w14:textId="77777777" w:rsidR="00D4581F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7C2816E6" w14:textId="77777777" w:rsidR="00D4581F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29036965" w14:textId="77777777" w:rsidR="00D4581F" w:rsidRPr="00E96761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Tutor del tirocinio </w:t>
      </w:r>
      <w:r>
        <w:rPr>
          <w:sz w:val="28"/>
          <w:szCs w:val="28"/>
        </w:rPr>
        <w:t>indiretto _________________________________________</w:t>
      </w:r>
    </w:p>
    <w:p w14:paraId="1E99C63E" w14:textId="77777777" w:rsidR="00D4581F" w:rsidRDefault="00D4581F" w:rsidP="00D4581F">
      <w:pPr>
        <w:tabs>
          <w:tab w:val="left" w:pos="1900"/>
        </w:tabs>
        <w:ind w:left="0" w:hanging="2"/>
        <w:jc w:val="both"/>
      </w:pPr>
    </w:p>
    <w:p w14:paraId="68345828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7D1E5892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2" w:right="1675" w:hanging="4"/>
        <w:rPr>
          <w:rFonts w:ascii="Liberation Serif" w:eastAsia="Liberation Serif" w:hAnsi="Liberation Serif" w:cs="Liberation Serif"/>
          <w:b/>
          <w:i/>
          <w:color w:val="000000"/>
          <w:sz w:val="36"/>
          <w:szCs w:val="36"/>
        </w:rPr>
      </w:pPr>
      <w:bookmarkStart w:id="0" w:name="_Hlk191370497"/>
    </w:p>
    <w:p w14:paraId="17C63FD8" w14:textId="46992B49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2" w:right="1675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i/>
          <w:color w:val="000000"/>
          <w:sz w:val="36"/>
          <w:szCs w:val="36"/>
        </w:rPr>
        <w:t>Introduzione</w:t>
      </w:r>
    </w:p>
    <w:p w14:paraId="2B8BECC7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p w14:paraId="320767AF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Gentile Tirocinante,</w:t>
      </w:r>
    </w:p>
    <w:p w14:paraId="612172CC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Benvenuto/a nel percorso di tirocinio del Corso di formazione iniziale dei docenti delle scuole secondarie di primo e secondo grado 30 CFU. Questa relazione rappresenta un momento cruciale nel tuo cammino verso la professione docente, offrendoti l'opportunità di riflettere profondamente sul tuo sviluppo professionale e sulla tua motivazione a diventare insegnante.</w:t>
      </w:r>
    </w:p>
    <w:p w14:paraId="5B3DEE39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L'insegnamento è una professione complessa e in continua evoluzione che richiede non solo conoscenze disciplinari ma, anche, competenze pedagogiche, relazionali e organizzative. È un momento fondamentale per iniziare a sviluppare queste competenze, mettendo in pratica le conoscenze teoriche acquisite e confrontandosi con la realtà quotidiana della scuola.</w:t>
      </w:r>
    </w:p>
    <w:p w14:paraId="71E8F30B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Questa relazione ti guiderà in un processo di autovalutazione e riflessione, aiutandoti a:</w:t>
      </w:r>
    </w:p>
    <w:p w14:paraId="10C0F43F" w14:textId="0616AB9F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Identificare</w:t>
      </w:r>
      <w:r w:rsidR="00817F09" w:rsidRPr="00EA4A73">
        <w:rPr>
          <w:i/>
          <w:color w:val="000000"/>
          <w:sz w:val="24"/>
          <w:szCs w:val="24"/>
        </w:rPr>
        <w:t xml:space="preserve"> le tue competenze iniziali; </w:t>
      </w:r>
    </w:p>
    <w:p w14:paraId="5566C31E" w14:textId="7D421A63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D</w:t>
      </w:r>
      <w:r w:rsidR="00817F09" w:rsidRPr="00EA4A73">
        <w:rPr>
          <w:i/>
          <w:color w:val="000000"/>
          <w:sz w:val="24"/>
          <w:szCs w:val="24"/>
        </w:rPr>
        <w:t xml:space="preserve">ocumentare le esperienze vissute durante il tirocinio indiretto; </w:t>
      </w:r>
    </w:p>
    <w:p w14:paraId="62583282" w14:textId="22E401BF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V</w:t>
      </w:r>
      <w:r w:rsidR="00817F09" w:rsidRPr="00EA4A73">
        <w:rPr>
          <w:i/>
          <w:color w:val="000000"/>
          <w:sz w:val="24"/>
          <w:szCs w:val="24"/>
        </w:rPr>
        <w:t xml:space="preserve">alutare il tuo progresso e lo sviluppo delle tue competenze; </w:t>
      </w:r>
    </w:p>
    <w:p w14:paraId="6C96928B" w14:textId="5636FCBE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P</w:t>
      </w:r>
      <w:r w:rsidR="00817F09" w:rsidRPr="00EA4A73">
        <w:rPr>
          <w:i/>
          <w:color w:val="000000"/>
          <w:sz w:val="24"/>
          <w:szCs w:val="24"/>
        </w:rPr>
        <w:t xml:space="preserve">ianificare il tuo futuro sviluppo professionale. </w:t>
      </w:r>
    </w:p>
    <w:p w14:paraId="6780DF39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Ricorda che diventare un/una insegnante efficace è un percorso continuo di apprendimento e crescita. La motivazione a fare la differenza nella vita dei tuoi futuri/e alunni/e, la passione per l'insegnamento e la disponibilità a metterti continuamente in discussione sono elementi fondamentali per il successo in questa professione.</w:t>
      </w:r>
    </w:p>
    <w:p w14:paraId="560069F1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Ti invitiamo a compilare questa relazione con onestà, spirito critico e apertura all'apprendimento. Questo documento sarà uno strumento prezioso per il tuo sviluppo professionale e per la valutazione del tuo tirocinio.</w:t>
      </w:r>
    </w:p>
    <w:p w14:paraId="68ED3364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bookmarkEnd w:id="0"/>
    <w:p w14:paraId="5EF7316F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70858ABF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3E2EC39E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38B4401A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29E641A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4C93F6F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6E62C126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6F777C1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60928482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1988CEB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3352755C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5ABF61EE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1D598225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bookmarkStart w:id="1" w:name="_Hlk191370568"/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Informazioni generali</w:t>
      </w:r>
    </w:p>
    <w:p w14:paraId="0BC3D3D5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0DE27C38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>Nome e Cognome del/della tirocinante: ________________________________________________</w:t>
      </w:r>
    </w:p>
    <w:p w14:paraId="44C41B5A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Numero di matricola: _______________________________________________________________ </w:t>
      </w:r>
    </w:p>
    <w:p w14:paraId="325A2F93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Classe di concorso: _________________________________________________________________ </w:t>
      </w:r>
    </w:p>
    <w:p w14:paraId="48DFF91D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Periodo di tirocinio: dal ___________________________ al ________________________________ </w:t>
      </w:r>
    </w:p>
    <w:p w14:paraId="536497CA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>Tutor universitario/a: _______________________________________________________________</w:t>
      </w:r>
    </w:p>
    <w:p w14:paraId="7922F415" w14:textId="549852AF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>Tutor scolastico/a: _________________________________________________________________</w:t>
      </w:r>
    </w:p>
    <w:p w14:paraId="0FD5F100" w14:textId="77777777" w:rsidR="00817F09" w:rsidRPr="00817F09" w:rsidRDefault="00817F09" w:rsidP="00817F09">
      <w:pPr>
        <w:ind w:left="0" w:hanging="2"/>
      </w:pPr>
    </w:p>
    <w:p w14:paraId="02749727" w14:textId="77777777" w:rsidR="00817F09" w:rsidRPr="00817F09" w:rsidRDefault="00817F09" w:rsidP="00817F09">
      <w:pPr>
        <w:ind w:left="0" w:hanging="2"/>
      </w:pPr>
    </w:p>
    <w:p w14:paraId="5961B272" w14:textId="77777777" w:rsidR="00817F09" w:rsidRDefault="00817F09" w:rsidP="00817F09">
      <w:pPr>
        <w:ind w:left="0" w:hanging="2"/>
        <w:rPr>
          <w:color w:val="000000"/>
        </w:rPr>
      </w:pPr>
    </w:p>
    <w:p w14:paraId="03C87631" w14:textId="3C6AF3FE" w:rsidR="00817F09" w:rsidRDefault="00817F09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9BB8EFF" w14:textId="76281FDB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lastRenderedPageBreak/>
        <w:t>Bilancio iniziale delle competenze</w:t>
      </w:r>
    </w:p>
    <w:p w14:paraId="4EB2CE20" w14:textId="1FB0A06E" w:rsidR="00817F09" w:rsidRP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Per ogni area di competenza, ti chiediamo di autovalutarti utilizzando la seguente scala:</w:t>
      </w:r>
    </w:p>
    <w:p w14:paraId="6006564C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0 (Nessuna)</w:t>
      </w:r>
      <w:r w:rsidRPr="00817F09">
        <w:rPr>
          <w:color w:val="000000"/>
        </w:rPr>
        <w:t xml:space="preserve">: La competenza non è stata mai sperimentata. </w:t>
      </w:r>
    </w:p>
    <w:p w14:paraId="6E299752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1 (Iniziale)</w:t>
      </w:r>
      <w:r w:rsidRPr="00817F09">
        <w:rPr>
          <w:color w:val="000000"/>
        </w:rPr>
        <w:t xml:space="preserve">: Ho iniziato a sviluppare questa competenza, ma ho bisogno di supporto costante. </w:t>
      </w:r>
    </w:p>
    <w:p w14:paraId="4C9F0C57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2 (In corso di formazione)</w:t>
      </w:r>
      <w:r w:rsidRPr="00817F09">
        <w:rPr>
          <w:color w:val="000000"/>
        </w:rPr>
        <w:t xml:space="preserve">: Sto sviluppando la competenza e la applico con un supporto occasionale. </w:t>
      </w:r>
    </w:p>
    <w:p w14:paraId="0CA940A6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3 (Standard atteso)</w:t>
      </w:r>
      <w:r w:rsidRPr="00817F09">
        <w:rPr>
          <w:color w:val="000000"/>
        </w:rPr>
        <w:t xml:space="preserve">: Ho raggiunto un livello soddisfacente e applico la competenza autonomamente. </w:t>
      </w:r>
    </w:p>
    <w:p w14:paraId="5421C804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40" w:lineRule="auto"/>
        <w:ind w:leftChars="0" w:firstLineChars="0"/>
        <w:jc w:val="both"/>
        <w:rPr>
          <w:color w:val="000000"/>
        </w:rPr>
      </w:pPr>
      <w:r w:rsidRPr="00817F09">
        <w:rPr>
          <w:b/>
          <w:color w:val="000000"/>
        </w:rPr>
        <w:t>Livello 4 (Esperto)</w:t>
      </w:r>
      <w:r w:rsidRPr="00817F09">
        <w:rPr>
          <w:color w:val="000000"/>
        </w:rPr>
        <w:t>: Padroneggio la competenza e sono in grado di guidare altri nel suo sviluppo.</w:t>
      </w:r>
    </w:p>
    <w:bookmarkEnd w:id="1"/>
    <w:p w14:paraId="47658985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089C9EB6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bookmarkStart w:id="2" w:name="_Hlk191370654"/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A. Didattica</w:t>
      </w:r>
    </w:p>
    <w:p w14:paraId="7B816F53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delle competenze didattiche, metodologiche e relazionali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6204"/>
        <w:gridCol w:w="895"/>
      </w:tblGrid>
      <w:tr w:rsidR="00817F09" w14:paraId="408364C0" w14:textId="77777777" w:rsidTr="0099238B">
        <w:trPr>
          <w:tblHeader/>
        </w:trPr>
        <w:tc>
          <w:tcPr>
            <w:tcW w:w="2539" w:type="dxa"/>
            <w:tcBorders>
              <w:bottom w:val="single" w:sz="12" w:space="0" w:color="auto"/>
            </w:tcBorders>
            <w:vAlign w:val="center"/>
          </w:tcPr>
          <w:bookmarkEnd w:id="2"/>
          <w:p w14:paraId="6EC23366" w14:textId="77777777" w:rsidR="00817F09" w:rsidRDefault="00817F09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2B3ACEC3" w14:textId="77777777" w:rsidR="00817F09" w:rsidRDefault="00817F09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0A1AC850" w14:textId="77777777" w:rsidR="00817F09" w:rsidRDefault="00817F09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817F09" w14:paraId="22D83E96" w14:textId="77777777" w:rsidTr="0099238B">
        <w:trPr>
          <w:trHeight w:val="104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0BBD02BA" w14:textId="77777777" w:rsidR="00817F09" w:rsidRDefault="00817F09" w:rsidP="00096BEC">
            <w:pPr>
              <w:ind w:left="0" w:hanging="2"/>
            </w:pPr>
            <w:r w:rsidRPr="00817F09">
              <w:rPr>
                <w:b/>
                <w:bCs/>
              </w:rPr>
              <w:t>1.</w:t>
            </w:r>
            <w:r>
              <w:t xml:space="preserve"> </w:t>
            </w:r>
            <w:r w:rsidRPr="00817F09">
              <w:rPr>
                <w:b/>
                <w:bCs/>
              </w:rPr>
              <w:t>Progettare e gestire situazioni di apprendimento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6D1E5F67" w14:textId="034E7885" w:rsidR="00817F09" w:rsidRPr="007D4D14" w:rsidRDefault="00817F09" w:rsidP="00096BEC">
            <w:pPr>
              <w:spacing w:line="360" w:lineRule="auto"/>
              <w:ind w:left="0" w:hanging="2"/>
              <w:jc w:val="both"/>
            </w:pPr>
            <w:r w:rsidRPr="007D4D14">
              <w:t xml:space="preserve">Progettare e programmare percorsi coerenti con </w:t>
            </w:r>
            <w:r w:rsidRPr="007D4D14">
              <w:rPr>
                <w:color w:val="222222"/>
              </w:rPr>
              <w:t>gli obiettivi generali determinati a livello nazionale</w:t>
            </w:r>
            <w:r w:rsidRPr="007D4D14">
              <w:t xml:space="preserve"> e con i traguardi delle competenze previsti dal curricolo d’Istituto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413ED759" w14:textId="67E4640F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5B1B0BA1" w14:textId="77777777" w:rsidTr="00817F09">
        <w:trPr>
          <w:trHeight w:val="520"/>
        </w:trPr>
        <w:tc>
          <w:tcPr>
            <w:tcW w:w="2539" w:type="dxa"/>
            <w:vMerge/>
            <w:vAlign w:val="center"/>
          </w:tcPr>
          <w:p w14:paraId="5CE5BE62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74C590C9" w14:textId="74724734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 xml:space="preserve"> Integrare l'Educazione civica</w:t>
            </w:r>
          </w:p>
        </w:tc>
        <w:tc>
          <w:tcPr>
            <w:tcW w:w="895" w:type="dxa"/>
            <w:vAlign w:val="center"/>
          </w:tcPr>
          <w:p w14:paraId="5A507165" w14:textId="0D03DA8F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50D45D0F" w14:textId="77777777" w:rsidTr="00817F09">
        <w:trPr>
          <w:trHeight w:val="430"/>
        </w:trPr>
        <w:tc>
          <w:tcPr>
            <w:tcW w:w="2539" w:type="dxa"/>
            <w:vMerge/>
            <w:vAlign w:val="center"/>
          </w:tcPr>
          <w:p w14:paraId="3799F475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28440598" w14:textId="5F227B45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Personalizzare e individualizzare i percorsi di apprendimento</w:t>
            </w:r>
          </w:p>
        </w:tc>
        <w:tc>
          <w:tcPr>
            <w:tcW w:w="895" w:type="dxa"/>
            <w:vAlign w:val="center"/>
          </w:tcPr>
          <w:p w14:paraId="549770EF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C8A8529" w14:textId="77777777" w:rsidTr="0099238B">
        <w:trPr>
          <w:trHeight w:val="619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7E02F94A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53227ADA" w14:textId="48DFEDB1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Utilizzare tecnologie innovative e digitali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6CCFD77B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4D7A9FAA" w14:textId="77777777" w:rsidTr="0099238B">
        <w:trPr>
          <w:trHeight w:val="422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69238348" w14:textId="77777777" w:rsidR="00817F09" w:rsidRPr="00817F09" w:rsidRDefault="00817F09" w:rsidP="00096BEC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2. Adottare strategie inclusive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12705812" w14:textId="51AE8128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Organizzare ambienti di apprendimento inclusivi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7AEF6820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203CA2DC" w14:textId="77777777" w:rsidTr="00817F09">
        <w:trPr>
          <w:trHeight w:val="422"/>
        </w:trPr>
        <w:tc>
          <w:tcPr>
            <w:tcW w:w="2539" w:type="dxa"/>
            <w:vMerge/>
            <w:vAlign w:val="center"/>
          </w:tcPr>
          <w:p w14:paraId="744C2953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5C2BA8AB" w14:textId="06A7C079" w:rsidR="00817F09" w:rsidRDefault="00817F09" w:rsidP="0099238B">
            <w:pPr>
              <w:spacing w:line="360" w:lineRule="auto"/>
              <w:ind w:left="0" w:hanging="2"/>
              <w:jc w:val="both"/>
            </w:pPr>
            <w:r>
              <w:t>Modificare criticamente dispositivi e materiali didattici</w:t>
            </w:r>
          </w:p>
        </w:tc>
        <w:tc>
          <w:tcPr>
            <w:tcW w:w="895" w:type="dxa"/>
            <w:vAlign w:val="center"/>
          </w:tcPr>
          <w:p w14:paraId="11F28748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1DF7C1A" w14:textId="77777777" w:rsidTr="0099238B">
        <w:trPr>
          <w:trHeight w:val="422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51409342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355E33CD" w14:textId="1E2BC258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Monitorare e riprogettare le attività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9F61DBB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264C49A4" w14:textId="77777777" w:rsidTr="0099238B">
        <w:trPr>
          <w:trHeight w:val="28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25A8E450" w14:textId="77777777" w:rsidR="00817F09" w:rsidRPr="00817F09" w:rsidRDefault="00817F09" w:rsidP="00096BEC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3. Adottare strategie di valutazione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5B4B9612" w14:textId="0FCB5E0C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Progettare attività di verifica coerenti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7DC9158A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49D90E11" w14:textId="77777777" w:rsidTr="00817F09">
        <w:trPr>
          <w:trHeight w:val="283"/>
        </w:trPr>
        <w:tc>
          <w:tcPr>
            <w:tcW w:w="2539" w:type="dxa"/>
            <w:vMerge/>
            <w:vAlign w:val="center"/>
          </w:tcPr>
          <w:p w14:paraId="57B1F1D1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096C593" w14:textId="76B510F3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Implementare la valutazione formativa</w:t>
            </w:r>
          </w:p>
        </w:tc>
        <w:tc>
          <w:tcPr>
            <w:tcW w:w="895" w:type="dxa"/>
            <w:vAlign w:val="center"/>
          </w:tcPr>
          <w:p w14:paraId="132692C3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55AADCC" w14:textId="77777777" w:rsidTr="00817F09">
        <w:trPr>
          <w:trHeight w:val="283"/>
        </w:trPr>
        <w:tc>
          <w:tcPr>
            <w:tcW w:w="2539" w:type="dxa"/>
            <w:vMerge/>
            <w:vAlign w:val="center"/>
          </w:tcPr>
          <w:p w14:paraId="26FD8A1A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7A7DECF" w14:textId="07E3AF0E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Comunicare obiettivi e criteri</w:t>
            </w:r>
          </w:p>
        </w:tc>
        <w:tc>
          <w:tcPr>
            <w:tcW w:w="895" w:type="dxa"/>
            <w:vAlign w:val="center"/>
          </w:tcPr>
          <w:p w14:paraId="2E1BA376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9C9FD2A" w14:textId="77777777" w:rsidTr="0099238B">
        <w:trPr>
          <w:trHeight w:val="283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32CA5356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16EBD732" w14:textId="44BF6482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 xml:space="preserve"> Fornire </w:t>
            </w:r>
            <w:proofErr w:type="gramStart"/>
            <w:r>
              <w:t>feedback</w:t>
            </w:r>
            <w:proofErr w:type="gramEnd"/>
            <w:r>
              <w:t xml:space="preserve"> formativi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0AB618B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0CB7FDD4" w14:textId="77777777" w:rsidTr="0099238B">
        <w:trPr>
          <w:trHeight w:val="417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55023535" w14:textId="77777777" w:rsidR="00817F09" w:rsidRPr="00817F09" w:rsidRDefault="00817F09" w:rsidP="00096BEC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4. Gestire relazioni e comportamenti in classe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50C02352" w14:textId="7D7FA072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Promuovere l'apprendimento collaborativo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7617DE4C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0F4CB6AD" w14:textId="77777777" w:rsidTr="00817F09">
        <w:trPr>
          <w:trHeight w:val="417"/>
        </w:trPr>
        <w:tc>
          <w:tcPr>
            <w:tcW w:w="2539" w:type="dxa"/>
            <w:vMerge/>
            <w:vAlign w:val="center"/>
          </w:tcPr>
          <w:p w14:paraId="09915701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27C3828D" w14:textId="243B31B9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Implementare lo studio autoregolato</w:t>
            </w:r>
          </w:p>
        </w:tc>
        <w:tc>
          <w:tcPr>
            <w:tcW w:w="895" w:type="dxa"/>
            <w:vAlign w:val="center"/>
          </w:tcPr>
          <w:p w14:paraId="1274361D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60607D81" w14:textId="77777777" w:rsidTr="00817F09">
        <w:trPr>
          <w:trHeight w:val="417"/>
        </w:trPr>
        <w:tc>
          <w:tcPr>
            <w:tcW w:w="2539" w:type="dxa"/>
            <w:vMerge/>
            <w:vAlign w:val="center"/>
          </w:tcPr>
          <w:p w14:paraId="0D08D0E9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264327C1" w14:textId="0DEF46E0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Condividere regole di comportamento</w:t>
            </w:r>
          </w:p>
        </w:tc>
        <w:tc>
          <w:tcPr>
            <w:tcW w:w="895" w:type="dxa"/>
            <w:vAlign w:val="center"/>
          </w:tcPr>
          <w:p w14:paraId="7958D7EC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4A18ABF6" w14:textId="77777777" w:rsidTr="00817F09">
        <w:trPr>
          <w:trHeight w:val="417"/>
        </w:trPr>
        <w:tc>
          <w:tcPr>
            <w:tcW w:w="2539" w:type="dxa"/>
            <w:vMerge/>
            <w:vAlign w:val="center"/>
          </w:tcPr>
          <w:p w14:paraId="70BBB8F8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CB3ECA4" w14:textId="2F7EA97C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Sostenere l'autostima degli studenti</w:t>
            </w:r>
          </w:p>
        </w:tc>
        <w:tc>
          <w:tcPr>
            <w:tcW w:w="895" w:type="dxa"/>
            <w:vAlign w:val="center"/>
          </w:tcPr>
          <w:p w14:paraId="4D8A34CE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</w:tbl>
    <w:p w14:paraId="3B237821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5DCE9931" w14:textId="59D7C298" w:rsidR="0099238B" w:rsidRDefault="0099238B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5511A3C" w14:textId="77777777" w:rsidR="0099238B" w:rsidRDefault="0099238B" w:rsidP="00D4581F">
      <w:pPr>
        <w:tabs>
          <w:tab w:val="left" w:pos="1900"/>
        </w:tabs>
        <w:ind w:left="0" w:hanging="2"/>
        <w:jc w:val="both"/>
      </w:pPr>
    </w:p>
    <w:p w14:paraId="05F0F942" w14:textId="6D7ACA49" w:rsidR="0099238B" w:rsidRPr="0099238B" w:rsidRDefault="0099238B" w:rsidP="0099238B">
      <w:pPr>
        <w:keepNext/>
        <w:spacing w:before="140" w:after="120"/>
        <w:ind w:left="1" w:hanging="3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B. Istituzione-Comunità</w:t>
      </w:r>
    </w:p>
    <w:p w14:paraId="27CDD868" w14:textId="7D9237FC" w:rsidR="0099238B" w:rsidRDefault="0099238B" w:rsidP="0099238B">
      <w:pPr>
        <w:spacing w:after="140" w:line="276" w:lineRule="auto"/>
        <w:ind w:left="0" w:hanging="2"/>
      </w:pPr>
      <w:r>
        <w:t>Area delle competenze relative alla partecipazione alla vita della scuola e del contesto sociale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6743"/>
        <w:gridCol w:w="914"/>
      </w:tblGrid>
      <w:tr w:rsidR="0099238B" w14:paraId="63E35E17" w14:textId="77777777" w:rsidTr="0099238B">
        <w:trPr>
          <w:trHeight w:val="645"/>
          <w:tblHeader/>
        </w:trPr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14:paraId="2B52E9F5" w14:textId="77777777" w:rsidR="0099238B" w:rsidRDefault="0099238B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26E6340C" w14:textId="77777777" w:rsidR="0099238B" w:rsidRDefault="0099238B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6867743E" w14:textId="77777777" w:rsidR="0099238B" w:rsidRDefault="0099238B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99238B" w14:paraId="1353C6A3" w14:textId="77777777" w:rsidTr="0099238B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249D83F4" w14:textId="3D1937B7" w:rsidR="0099238B" w:rsidRPr="0099238B" w:rsidRDefault="0099238B" w:rsidP="00096BEC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1. Partecipare alla vita della scuola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49DBFB2F" w14:textId="2938D709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Conoscere l'organizzazione scolastica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17402839" w14:textId="7C96DCF8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099B1049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0FF809F9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39A3561F" w14:textId="049E37B5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Partecipare alle iniziative educative</w:t>
            </w:r>
          </w:p>
        </w:tc>
        <w:tc>
          <w:tcPr>
            <w:tcW w:w="914" w:type="dxa"/>
            <w:vAlign w:val="center"/>
          </w:tcPr>
          <w:p w14:paraId="4A2BB3BC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6E7672EB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1CCC83F5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6CEF13C2" w14:textId="44CBE083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Collaborare con il personale scolastico</w:t>
            </w:r>
          </w:p>
        </w:tc>
        <w:tc>
          <w:tcPr>
            <w:tcW w:w="914" w:type="dxa"/>
            <w:vAlign w:val="center"/>
          </w:tcPr>
          <w:p w14:paraId="2AD5FDCD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02DAC578" w14:textId="77777777" w:rsidTr="0099238B">
        <w:trPr>
          <w:trHeight w:val="481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51238C38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5BC71B15" w14:textId="5C70DF8C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Favorire la partecipazione degli studenti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0066CD33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5E834A1C" w14:textId="77777777" w:rsidTr="0099238B">
        <w:trPr>
          <w:trHeight w:val="486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1DD638F5" w14:textId="10BCAD07" w:rsidR="0099238B" w:rsidRPr="0099238B" w:rsidRDefault="0099238B" w:rsidP="00096BEC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2. Lavorare in modo collaborativo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3E53BEDF" w14:textId="713CF584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Partecipare a gruppi di lavoro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2DCE4D96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4DC536F7" w14:textId="77777777" w:rsidTr="0099238B">
        <w:trPr>
          <w:trHeight w:val="486"/>
        </w:trPr>
        <w:tc>
          <w:tcPr>
            <w:tcW w:w="1988" w:type="dxa"/>
            <w:vMerge/>
            <w:vAlign w:val="center"/>
          </w:tcPr>
          <w:p w14:paraId="6DBEED1C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509B3C50" w14:textId="4AA3CC3A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Coinvolgere altre figure educative</w:t>
            </w:r>
          </w:p>
        </w:tc>
        <w:tc>
          <w:tcPr>
            <w:tcW w:w="914" w:type="dxa"/>
            <w:vAlign w:val="center"/>
          </w:tcPr>
          <w:p w14:paraId="6E65ADB0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5535ABCB" w14:textId="77777777" w:rsidTr="0099238B">
        <w:trPr>
          <w:trHeight w:val="486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21DA8FA7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58C5BF0D" w14:textId="5CFAF6BA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Condividere processi di insegnamento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353F3735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4C6765C6" w14:textId="77777777" w:rsidTr="0099238B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070C65CA" w14:textId="7CCDC1F5" w:rsidR="0099238B" w:rsidRPr="0099238B" w:rsidRDefault="0099238B" w:rsidP="00096BEC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3. Instaurare rapporti positivi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01A99E19" w14:textId="08DEAFE8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Favorire la partecipazione delle famiglie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6322E2E5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3B9575A7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35B84887" w14:textId="77777777" w:rsidR="0099238B" w:rsidRDefault="0099238B" w:rsidP="00096BEC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79C33696" w14:textId="620EFACC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Comunicare efficacemente con le famiglie</w:t>
            </w:r>
          </w:p>
        </w:tc>
        <w:tc>
          <w:tcPr>
            <w:tcW w:w="914" w:type="dxa"/>
            <w:vAlign w:val="center"/>
          </w:tcPr>
          <w:p w14:paraId="511206A3" w14:textId="77777777" w:rsidR="0099238B" w:rsidRPr="0099238B" w:rsidRDefault="0099238B" w:rsidP="0099238B">
            <w:pPr>
              <w:spacing w:line="240" w:lineRule="auto"/>
              <w:ind w:left="0" w:hanging="2"/>
              <w:jc w:val="center"/>
            </w:pPr>
          </w:p>
        </w:tc>
      </w:tr>
      <w:tr w:rsidR="0099238B" w14:paraId="153B1BF5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6FCF6AB8" w14:textId="77777777" w:rsidR="0099238B" w:rsidRDefault="0099238B" w:rsidP="00096BEC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033E19FF" w14:textId="73B841B1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Cooperare con altre figure professionali</w:t>
            </w:r>
          </w:p>
        </w:tc>
        <w:tc>
          <w:tcPr>
            <w:tcW w:w="914" w:type="dxa"/>
            <w:vAlign w:val="center"/>
          </w:tcPr>
          <w:p w14:paraId="0077F693" w14:textId="77777777" w:rsidR="0099238B" w:rsidRPr="0099238B" w:rsidRDefault="0099238B" w:rsidP="0099238B">
            <w:pPr>
              <w:spacing w:line="240" w:lineRule="auto"/>
              <w:ind w:left="0" w:hanging="2"/>
              <w:jc w:val="center"/>
            </w:pPr>
          </w:p>
        </w:tc>
      </w:tr>
      <w:tr w:rsidR="0099238B" w14:paraId="64F3F52C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17AC331C" w14:textId="77777777" w:rsidR="0099238B" w:rsidRDefault="0099238B" w:rsidP="00096BEC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443166DC" w14:textId="7EBD1E7B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Sviluppare relazioni con il territorio</w:t>
            </w:r>
          </w:p>
        </w:tc>
        <w:tc>
          <w:tcPr>
            <w:tcW w:w="914" w:type="dxa"/>
            <w:vAlign w:val="center"/>
          </w:tcPr>
          <w:p w14:paraId="3643DFF8" w14:textId="77777777" w:rsidR="0099238B" w:rsidRPr="0099238B" w:rsidRDefault="0099238B" w:rsidP="0099238B">
            <w:pPr>
              <w:spacing w:line="240" w:lineRule="auto"/>
              <w:ind w:left="0" w:hanging="2"/>
              <w:jc w:val="center"/>
            </w:pPr>
          </w:p>
        </w:tc>
      </w:tr>
    </w:tbl>
    <w:p w14:paraId="1800AD91" w14:textId="77777777" w:rsidR="0099238B" w:rsidRDefault="0099238B" w:rsidP="00D4581F">
      <w:pPr>
        <w:tabs>
          <w:tab w:val="left" w:pos="1900"/>
        </w:tabs>
        <w:ind w:left="0" w:hanging="2"/>
        <w:jc w:val="both"/>
      </w:pPr>
    </w:p>
    <w:p w14:paraId="0B6BCE92" w14:textId="77777777" w:rsidR="0099238B" w:rsidRDefault="0099238B" w:rsidP="00D4581F">
      <w:pPr>
        <w:tabs>
          <w:tab w:val="left" w:pos="1900"/>
        </w:tabs>
        <w:ind w:left="0" w:hanging="2"/>
        <w:jc w:val="both"/>
      </w:pPr>
    </w:p>
    <w:p w14:paraId="425656CA" w14:textId="77777777" w:rsidR="002B7E26" w:rsidRDefault="002B7E26" w:rsidP="002B7E26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C. Professione</w:t>
      </w:r>
    </w:p>
    <w:p w14:paraId="054C6C49" w14:textId="77777777" w:rsidR="002B7E26" w:rsidRDefault="002B7E26" w:rsidP="002B7E2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della formazione continua e dello sviluppo professionale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6866"/>
        <w:gridCol w:w="869"/>
      </w:tblGrid>
      <w:tr w:rsidR="002B7E26" w14:paraId="39E501B0" w14:textId="77777777" w:rsidTr="00096BEC">
        <w:trPr>
          <w:trHeight w:val="642"/>
          <w:tblHeader/>
        </w:trPr>
        <w:tc>
          <w:tcPr>
            <w:tcW w:w="1856" w:type="dxa"/>
            <w:vAlign w:val="center"/>
          </w:tcPr>
          <w:p w14:paraId="63F0363E" w14:textId="77777777" w:rsidR="002B7E26" w:rsidRDefault="002B7E26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866" w:type="dxa"/>
            <w:vAlign w:val="center"/>
          </w:tcPr>
          <w:p w14:paraId="115DDA7E" w14:textId="77777777" w:rsidR="002B7E26" w:rsidRDefault="002B7E26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69" w:type="dxa"/>
            <w:vAlign w:val="center"/>
          </w:tcPr>
          <w:p w14:paraId="5893D1D0" w14:textId="77777777" w:rsidR="002B7E26" w:rsidRDefault="002B7E26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2B7E26" w14:paraId="7251450F" w14:textId="77777777" w:rsidTr="002B7E26">
        <w:trPr>
          <w:trHeight w:val="412"/>
        </w:trPr>
        <w:tc>
          <w:tcPr>
            <w:tcW w:w="1856" w:type="dxa"/>
            <w:vMerge w:val="restart"/>
            <w:vAlign w:val="center"/>
          </w:tcPr>
          <w:p w14:paraId="217E90B6" w14:textId="6E7BCAC6" w:rsidR="002B7E26" w:rsidRPr="002B7E26" w:rsidRDefault="002B7E26" w:rsidP="00096BEC">
            <w:pPr>
              <w:ind w:left="0" w:hanging="2"/>
              <w:rPr>
                <w:b/>
                <w:bCs/>
              </w:rPr>
            </w:pPr>
            <w:r w:rsidRPr="002B7E26">
              <w:rPr>
                <w:b/>
                <w:bCs/>
              </w:rPr>
              <w:t>1. Impegnarsi nella formazione continua</w:t>
            </w:r>
          </w:p>
        </w:tc>
        <w:tc>
          <w:tcPr>
            <w:tcW w:w="6866" w:type="dxa"/>
            <w:vAlign w:val="center"/>
          </w:tcPr>
          <w:p w14:paraId="0F824C72" w14:textId="38474633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Partecipare ad attività di formazione continua</w:t>
            </w:r>
          </w:p>
        </w:tc>
        <w:tc>
          <w:tcPr>
            <w:tcW w:w="869" w:type="dxa"/>
            <w:vAlign w:val="center"/>
          </w:tcPr>
          <w:p w14:paraId="14BB58FB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08F111E5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32D35346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702E83F6" w14:textId="215CF390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Utilizzare fonti culturali diverse</w:t>
            </w:r>
          </w:p>
        </w:tc>
        <w:tc>
          <w:tcPr>
            <w:tcW w:w="869" w:type="dxa"/>
            <w:vAlign w:val="center"/>
          </w:tcPr>
          <w:p w14:paraId="438964E9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14392777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23482A1A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2283EBDB" w14:textId="757736C0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Attivare collaborazioni professionali e di ricerca</w:t>
            </w:r>
          </w:p>
        </w:tc>
        <w:tc>
          <w:tcPr>
            <w:tcW w:w="869" w:type="dxa"/>
            <w:vAlign w:val="center"/>
          </w:tcPr>
          <w:p w14:paraId="39FC042E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2183AC13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6FABB008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288D1EC4" w14:textId="05F89769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Riprogettare l'azione didattica</w:t>
            </w:r>
          </w:p>
        </w:tc>
        <w:tc>
          <w:tcPr>
            <w:tcW w:w="869" w:type="dxa"/>
            <w:vAlign w:val="center"/>
          </w:tcPr>
          <w:p w14:paraId="48E2026B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4160EFEE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536D0947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1909C15C" w14:textId="2CD53E2F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Ricercare ed elaborare metodologie innovative</w:t>
            </w:r>
          </w:p>
        </w:tc>
        <w:tc>
          <w:tcPr>
            <w:tcW w:w="869" w:type="dxa"/>
            <w:vAlign w:val="center"/>
          </w:tcPr>
          <w:p w14:paraId="264BB4B9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15B3E771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3EE14551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632D15AE" w14:textId="0BBF5CE8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Monitorare lo sviluppo professionale</w:t>
            </w:r>
          </w:p>
        </w:tc>
        <w:tc>
          <w:tcPr>
            <w:tcW w:w="869" w:type="dxa"/>
            <w:vAlign w:val="center"/>
          </w:tcPr>
          <w:p w14:paraId="53A5AB92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</w:tbl>
    <w:p w14:paraId="597CFA76" w14:textId="2AA15B88" w:rsidR="0099238B" w:rsidRDefault="0099238B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508B9B58" w14:textId="77777777" w:rsidR="006D2333" w:rsidRDefault="006D2333" w:rsidP="006D233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lastRenderedPageBreak/>
        <w:t>SVILUPPO DELLE COMPETENZE</w:t>
      </w:r>
    </w:p>
    <w:p w14:paraId="16D371FD" w14:textId="77777777" w:rsidR="006D2333" w:rsidRDefault="006D2333" w:rsidP="006D233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Riflessione critica sull’esperienza formativa</w:t>
      </w:r>
    </w:p>
    <w:p w14:paraId="48C8A36B" w14:textId="6FE43657" w:rsidR="006D2333" w:rsidRPr="004B7154" w:rsidRDefault="006D2333" w:rsidP="006D2333">
      <w:pPr>
        <w:pStyle w:val="Paragrafoelenco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firstLineChars="0"/>
        <w:contextualSpacing w:val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Attività formative disciplinari: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6D2333" w14:paraId="4166185C" w14:textId="77777777" w:rsidTr="00B039B5">
        <w:trPr>
          <w:trHeight w:val="1632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15AA" w14:textId="77777777" w:rsidR="006D2333" w:rsidRP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rPr>
                <w:b/>
                <w:bCs/>
              </w:rPr>
            </w:pPr>
            <w:r w:rsidRPr="006D2333">
              <w:rPr>
                <w:b/>
                <w:bCs/>
                <w:color w:val="000000"/>
              </w:rPr>
              <w:t xml:space="preserve">Inserisci qui un’autovalutazione e riflessione </w:t>
            </w:r>
            <w:r w:rsidRPr="006D2333">
              <w:rPr>
                <w:b/>
                <w:bCs/>
              </w:rPr>
              <w:t>sul percorso formativo disciplinare:</w:t>
            </w:r>
          </w:p>
          <w:p w14:paraId="2075F3C6" w14:textId="77777777" w:rsidR="006D2333" w:rsidRDefault="006D2333" w:rsidP="006D233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jc w:val="both"/>
            </w:pPr>
            <w:r>
              <w:t>Quali competenze hai sviluppato maggiormente durante questo percorso formativo?</w:t>
            </w:r>
          </w:p>
          <w:p w14:paraId="6815C4AD" w14:textId="77777777" w:rsidR="006D2333" w:rsidRDefault="006D2333" w:rsidP="006D233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jc w:val="both"/>
            </w:pPr>
            <w:r>
              <w:t>In che modo questo percorso ha contribuito alla tua crescita professionale?</w:t>
            </w:r>
          </w:p>
          <w:p w14:paraId="26270135" w14:textId="77777777" w:rsidR="006D2333" w:rsidRDefault="006D2333" w:rsidP="006D233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jc w:val="both"/>
            </w:pPr>
            <w:r>
              <w:t>Come valuteresti complessivamente la tua esperienza?</w:t>
            </w:r>
          </w:p>
        </w:tc>
      </w:tr>
      <w:tr w:rsidR="006D2333" w14:paraId="68A5B244" w14:textId="77777777" w:rsidTr="00B039B5">
        <w:trPr>
          <w:trHeight w:val="3184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14:paraId="04C14D8E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6C8E2AF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3ACF97C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EC06CD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2CDD0DE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CD2D228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D50587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D41B9FA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886C8E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5B98163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039B5" w14:paraId="2ABC6739" w14:textId="77777777" w:rsidTr="00B039B5">
        <w:trPr>
          <w:trHeight w:val="3184"/>
        </w:trPr>
        <w:tc>
          <w:tcPr>
            <w:tcW w:w="10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5115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27F70BB" w14:textId="77777777" w:rsidR="00094E76" w:rsidRDefault="00094E76" w:rsidP="00094E7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-2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5CBF9B65" w14:textId="77777777" w:rsidR="00094E76" w:rsidRDefault="00094E76" w:rsidP="00094E7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-2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088AD278" w14:textId="77777777" w:rsidR="00094E76" w:rsidRDefault="00094E76" w:rsidP="00094E7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-2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434630AA" w14:textId="76C5BD99" w:rsidR="00094E76" w:rsidRDefault="00094E76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br w:type="page"/>
      </w:r>
    </w:p>
    <w:p w14:paraId="1B07A09A" w14:textId="77777777" w:rsidR="00094E76" w:rsidRDefault="00094E76" w:rsidP="00094E7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40F9E257" w14:textId="7ECBAD1C" w:rsidR="0009777C" w:rsidRPr="00094E76" w:rsidRDefault="0009777C" w:rsidP="00094E76">
      <w:pPr>
        <w:pStyle w:val="Paragrafoelenco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firstLineChars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 w:rsidRPr="00094E76"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Tirocinio diretto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09777C" w14:paraId="39F53D83" w14:textId="77777777" w:rsidTr="00096BEC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FBA5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b/>
                <w:bCs/>
                <w:color w:val="000000"/>
              </w:rPr>
            </w:pPr>
            <w:r w:rsidRPr="0009777C">
              <w:rPr>
                <w:b/>
                <w:bCs/>
                <w:color w:val="000000"/>
              </w:rPr>
              <w:t xml:space="preserve">Inserisci qui un’autovalutazione e riflessione sul percorso di tirocinio indiretto: </w:t>
            </w:r>
          </w:p>
          <w:p w14:paraId="722EDB94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645C550E" w14:textId="408D70F7" w:rsidR="0009777C" w:rsidRPr="0009777C" w:rsidRDefault="0009777C" w:rsidP="0009777C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</w:pPr>
            <w:r w:rsidRPr="0009777C">
              <w:t>Quali competenze hai sviluppato maggiormente durante l’esperienza di tirocinio diretto?</w:t>
            </w:r>
          </w:p>
          <w:p w14:paraId="35E5597F" w14:textId="6F9996FB" w:rsidR="0009777C" w:rsidRPr="0009777C" w:rsidRDefault="0009777C" w:rsidP="0009777C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</w:pPr>
            <w:r w:rsidRPr="0009777C">
              <w:t>In che modo percorso di tirocinio diretto ha contribuito alla tua crescita professionale?</w:t>
            </w:r>
          </w:p>
          <w:p w14:paraId="3AA729A4" w14:textId="0E75C6F9" w:rsidR="0009777C" w:rsidRPr="0009777C" w:rsidRDefault="0009777C" w:rsidP="0009777C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  <w:rPr>
                <w:color w:val="000000"/>
              </w:rPr>
            </w:pPr>
            <w:r w:rsidRPr="0009777C">
              <w:t>Come valuteresti complessivamente la tua esperienza?</w:t>
            </w:r>
          </w:p>
        </w:tc>
      </w:tr>
      <w:tr w:rsidR="0009777C" w14:paraId="49DAB893" w14:textId="77777777" w:rsidTr="00B039B5">
        <w:tc>
          <w:tcPr>
            <w:tcW w:w="9748" w:type="dxa"/>
            <w:tcBorders>
              <w:left w:val="single" w:sz="4" w:space="0" w:color="000000"/>
              <w:right w:val="single" w:sz="4" w:space="0" w:color="000000"/>
            </w:tcBorders>
          </w:tcPr>
          <w:p w14:paraId="1045A8A1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B62DA64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A61071D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5AED1A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646EB2A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9B899AE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9EC5F95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C1BB9E2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EB6FC61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CFCD095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039B5" w14:paraId="660757AB" w14:textId="77777777" w:rsidTr="00096BEC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1240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4FC9FE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D47F4DF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D9E8956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617AC157" w14:textId="77777777" w:rsidR="0009777C" w:rsidRPr="004B7154" w:rsidRDefault="0009777C" w:rsidP="0009777C">
      <w:pPr>
        <w:pStyle w:val="Paragrafoelenco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firstLineChars="0"/>
        <w:contextualSpacing w:val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Tirocinio indiretto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09777C" w14:paraId="7C033CE6" w14:textId="77777777" w:rsidTr="00096BEC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01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b/>
                <w:bCs/>
                <w:color w:val="000000"/>
              </w:rPr>
            </w:pPr>
            <w:r w:rsidRPr="0009777C">
              <w:rPr>
                <w:b/>
                <w:bCs/>
                <w:color w:val="000000"/>
              </w:rPr>
              <w:t xml:space="preserve">Inserisci qui un’autovalutazione e riflessione sul percorso di tirocinio indiretto: </w:t>
            </w:r>
          </w:p>
          <w:p w14:paraId="1DA4C82A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559FB26C" w14:textId="16E2B9DE" w:rsidR="0009777C" w:rsidRPr="0009777C" w:rsidRDefault="0009777C" w:rsidP="0009777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</w:pPr>
            <w:r w:rsidRPr="0009777C">
              <w:t>Quali competenze hai sviluppato maggiormente durante l’esperienza di t</w:t>
            </w:r>
            <w:r>
              <w:t>irocinio</w:t>
            </w:r>
            <w:r w:rsidRPr="0009777C">
              <w:t xml:space="preserve"> i</w:t>
            </w:r>
            <w:r>
              <w:t>ndiretto</w:t>
            </w:r>
            <w:r w:rsidRPr="0009777C">
              <w:t>?</w:t>
            </w:r>
          </w:p>
          <w:p w14:paraId="6A8CB7CB" w14:textId="0E2295E7" w:rsidR="0009777C" w:rsidRPr="0009777C" w:rsidRDefault="0009777C" w:rsidP="0009777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</w:pPr>
            <w:r w:rsidRPr="0009777C">
              <w:t>In che modo percorso di</w:t>
            </w:r>
            <w:r>
              <w:t xml:space="preserve"> t</w:t>
            </w:r>
            <w:r w:rsidRPr="0009777C">
              <w:t>i</w:t>
            </w:r>
            <w:r>
              <w:t>rocinio indiretto</w:t>
            </w:r>
            <w:r w:rsidRPr="0009777C">
              <w:t xml:space="preserve"> ha contribuito alla tua crescita professionale?</w:t>
            </w:r>
          </w:p>
          <w:p w14:paraId="3373C96E" w14:textId="5065BCBD" w:rsidR="0009777C" w:rsidRPr="0009777C" w:rsidRDefault="0009777C" w:rsidP="0009777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  <w:rPr>
                <w:color w:val="000000"/>
              </w:rPr>
            </w:pPr>
            <w:r w:rsidRPr="0009777C">
              <w:t>Come valuteresti complessivamente la tua esperienza?</w:t>
            </w:r>
          </w:p>
        </w:tc>
      </w:tr>
      <w:tr w:rsidR="0009777C" w14:paraId="2D17A8DE" w14:textId="77777777" w:rsidTr="00B039B5">
        <w:tc>
          <w:tcPr>
            <w:tcW w:w="9748" w:type="dxa"/>
            <w:tcBorders>
              <w:left w:val="single" w:sz="4" w:space="0" w:color="000000"/>
              <w:right w:val="single" w:sz="4" w:space="0" w:color="000000"/>
            </w:tcBorders>
          </w:tcPr>
          <w:p w14:paraId="23444FBF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B42689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037089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A50A8B9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3659953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BB7D00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5B3A1D0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7536E2C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6B65E0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D414C44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039B5" w14:paraId="7B65C2E4" w14:textId="77777777" w:rsidTr="00096BEC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DCB1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90B799B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9A83D8E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767084B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06EF2CF" w14:textId="77777777" w:rsidR="00B039B5" w:rsidRPr="0009777C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ACDDDAB" w14:textId="77777777" w:rsidR="00B039B5" w:rsidRDefault="00B039B5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7CDE1BCB" w14:textId="77777777" w:rsidR="00B039B5" w:rsidRDefault="00B039B5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13230583" w14:textId="77777777" w:rsidR="00B039B5" w:rsidRDefault="00B039B5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5D71394C" w14:textId="2E53BB34" w:rsidR="00B039B5" w:rsidRDefault="00B039B5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br w:type="page"/>
      </w:r>
    </w:p>
    <w:p w14:paraId="0C450DB0" w14:textId="5BAFF897" w:rsidR="006D2333" w:rsidRDefault="006D2333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lastRenderedPageBreak/>
        <w:t>Bilancio finale delle competenze</w:t>
      </w:r>
    </w:p>
    <w:p w14:paraId="71DC6AD7" w14:textId="660C1054" w:rsidR="006D2333" w:rsidRDefault="0009777C" w:rsidP="00B974F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Alla fine del percorso di formazione, fornisci nuovamente</w:t>
      </w:r>
      <w:r w:rsidR="006D2333">
        <w:rPr>
          <w:color w:val="000000"/>
        </w:rPr>
        <w:t xml:space="preserve"> </w:t>
      </w:r>
      <w:r>
        <w:rPr>
          <w:color w:val="000000"/>
        </w:rPr>
        <w:t>un’</w:t>
      </w:r>
      <w:r w:rsidR="006D2333">
        <w:rPr>
          <w:color w:val="000000"/>
        </w:rPr>
        <w:t xml:space="preserve">autovalutazione delle competenze, </w:t>
      </w:r>
      <w:r>
        <w:rPr>
          <w:color w:val="000000"/>
        </w:rPr>
        <w:t>di modo da evidenziare</w:t>
      </w:r>
      <w:r w:rsidR="006D2333">
        <w:rPr>
          <w:color w:val="000000"/>
        </w:rPr>
        <w:t xml:space="preserve"> i progressi </w:t>
      </w:r>
      <w:r w:rsidR="00B974F7">
        <w:rPr>
          <w:color w:val="000000"/>
        </w:rPr>
        <w:t>raggiunti, eventuali criticità</w:t>
      </w:r>
      <w:r>
        <w:rPr>
          <w:color w:val="000000"/>
        </w:rPr>
        <w:t xml:space="preserve"> e le aree di sviluppo professionale futuro</w:t>
      </w:r>
      <w:r w:rsidR="006D2333">
        <w:rPr>
          <w:color w:val="000000"/>
        </w:rPr>
        <w:t xml:space="preserve">. </w:t>
      </w:r>
    </w:p>
    <w:p w14:paraId="6107215D" w14:textId="77777777" w:rsidR="006D2333" w:rsidRPr="00817F09" w:rsidRDefault="006D2333" w:rsidP="006D2333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Per ogni area di competenza, ti chiediamo di autovalutarti utilizzando la seguente scala:</w:t>
      </w:r>
    </w:p>
    <w:p w14:paraId="4FB1C191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0 (Nessuna)</w:t>
      </w:r>
      <w:r w:rsidRPr="00817F09">
        <w:rPr>
          <w:color w:val="000000"/>
        </w:rPr>
        <w:t xml:space="preserve">: La competenza non è stata mai sperimentata. </w:t>
      </w:r>
    </w:p>
    <w:p w14:paraId="715BBB54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1 (Iniziale)</w:t>
      </w:r>
      <w:r w:rsidRPr="00817F09">
        <w:rPr>
          <w:color w:val="000000"/>
        </w:rPr>
        <w:t xml:space="preserve">: Ho iniziato a sviluppare questa competenza, ma ho bisogno di supporto costante. </w:t>
      </w:r>
    </w:p>
    <w:p w14:paraId="672E75AE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2 (In corso di formazione)</w:t>
      </w:r>
      <w:r w:rsidRPr="00817F09">
        <w:rPr>
          <w:color w:val="000000"/>
        </w:rPr>
        <w:t xml:space="preserve">: Sto sviluppando la competenza e la applico con un supporto occasionale. </w:t>
      </w:r>
    </w:p>
    <w:p w14:paraId="7C659143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3 (Standard atteso)</w:t>
      </w:r>
      <w:r w:rsidRPr="00817F09">
        <w:rPr>
          <w:color w:val="000000"/>
        </w:rPr>
        <w:t xml:space="preserve">: Ho raggiunto un livello soddisfacente e applico la competenza autonomamente. </w:t>
      </w:r>
    </w:p>
    <w:p w14:paraId="67667799" w14:textId="40407A5F" w:rsidR="006D2333" w:rsidRPr="00EA4A73" w:rsidRDefault="00B974F7" w:rsidP="00EA4A7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40" w:lineRule="auto"/>
        <w:ind w:leftChars="0" w:firstLineChars="0"/>
        <w:jc w:val="both"/>
        <w:rPr>
          <w:color w:val="000000"/>
        </w:rPr>
      </w:pPr>
      <w:r w:rsidRPr="00817F09">
        <w:rPr>
          <w:b/>
          <w:color w:val="000000"/>
        </w:rPr>
        <w:t>Livello 4 (Esperto)</w:t>
      </w:r>
      <w:r w:rsidRPr="00817F09">
        <w:rPr>
          <w:color w:val="000000"/>
        </w:rPr>
        <w:t>: Padroneggio la competenza e sono in grado di guidare altri nel suo sviluppo.</w:t>
      </w:r>
    </w:p>
    <w:p w14:paraId="6F0B2A0D" w14:textId="77777777" w:rsidR="00EA4A73" w:rsidRDefault="00EA4A73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A. Didattica</w:t>
      </w:r>
    </w:p>
    <w:p w14:paraId="1A5920C6" w14:textId="77777777" w:rsidR="00EA4A73" w:rsidRDefault="00EA4A73" w:rsidP="00EA4A7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delle competenze didattiche, metodologiche e relazionali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6204"/>
        <w:gridCol w:w="895"/>
      </w:tblGrid>
      <w:tr w:rsidR="00EA4A73" w14:paraId="632A3154" w14:textId="77777777" w:rsidTr="00FC40C0">
        <w:trPr>
          <w:tblHeader/>
        </w:trPr>
        <w:tc>
          <w:tcPr>
            <w:tcW w:w="2539" w:type="dxa"/>
            <w:tcBorders>
              <w:bottom w:val="single" w:sz="12" w:space="0" w:color="auto"/>
            </w:tcBorders>
            <w:vAlign w:val="center"/>
          </w:tcPr>
          <w:p w14:paraId="684AFCB5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1FCD8F1C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2BF7F978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EA4A73" w14:paraId="5AB3E7B4" w14:textId="77777777" w:rsidTr="00FC40C0">
        <w:trPr>
          <w:trHeight w:val="104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64B36151" w14:textId="77777777" w:rsidR="00EA4A73" w:rsidRDefault="00EA4A73" w:rsidP="00FC40C0">
            <w:pPr>
              <w:ind w:left="0" w:hanging="2"/>
            </w:pPr>
            <w:r w:rsidRPr="00817F09">
              <w:rPr>
                <w:b/>
                <w:bCs/>
              </w:rPr>
              <w:t>1.</w:t>
            </w:r>
            <w:r>
              <w:t xml:space="preserve"> </w:t>
            </w:r>
            <w:r w:rsidRPr="00817F09">
              <w:rPr>
                <w:b/>
                <w:bCs/>
              </w:rPr>
              <w:t>Progettare e gestire situazioni di apprendimento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50A95FA7" w14:textId="475BDCDD" w:rsidR="00EA4A73" w:rsidRPr="007D4D14" w:rsidRDefault="00EA4A73" w:rsidP="00FC40C0">
            <w:pPr>
              <w:spacing w:line="360" w:lineRule="auto"/>
              <w:ind w:left="0" w:hanging="2"/>
              <w:jc w:val="both"/>
            </w:pPr>
            <w:r w:rsidRPr="007D4D14">
              <w:t xml:space="preserve">Progettare e programmare percorsi coerenti con </w:t>
            </w:r>
            <w:r w:rsidRPr="007D4D14">
              <w:rPr>
                <w:color w:val="222222"/>
              </w:rPr>
              <w:t>gli obiettivi generali determinati a livello nazionale</w:t>
            </w:r>
            <w:r w:rsidRPr="007D4D14">
              <w:t xml:space="preserve"> e con i traguardi delle competenze previsti dal curricolo d’Istituto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0CC773D8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6A7785F5" w14:textId="77777777" w:rsidTr="00FC40C0">
        <w:trPr>
          <w:trHeight w:val="520"/>
        </w:trPr>
        <w:tc>
          <w:tcPr>
            <w:tcW w:w="2539" w:type="dxa"/>
            <w:vMerge/>
            <w:vAlign w:val="center"/>
          </w:tcPr>
          <w:p w14:paraId="42CCD41C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46F20958" w14:textId="2A34E70C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Integrare l'Educazione civica</w:t>
            </w:r>
          </w:p>
        </w:tc>
        <w:tc>
          <w:tcPr>
            <w:tcW w:w="895" w:type="dxa"/>
            <w:vAlign w:val="center"/>
          </w:tcPr>
          <w:p w14:paraId="4E5D4045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31D13ADE" w14:textId="77777777" w:rsidTr="00FC40C0">
        <w:trPr>
          <w:trHeight w:val="430"/>
        </w:trPr>
        <w:tc>
          <w:tcPr>
            <w:tcW w:w="2539" w:type="dxa"/>
            <w:vMerge/>
            <w:vAlign w:val="center"/>
          </w:tcPr>
          <w:p w14:paraId="065B019E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C59B64E" w14:textId="4A908C41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Personalizzare e individualizzare i percorsi di apprendimento</w:t>
            </w:r>
          </w:p>
        </w:tc>
        <w:tc>
          <w:tcPr>
            <w:tcW w:w="895" w:type="dxa"/>
            <w:vAlign w:val="center"/>
          </w:tcPr>
          <w:p w14:paraId="48B3B91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47AD9AE4" w14:textId="77777777" w:rsidTr="00FC40C0">
        <w:trPr>
          <w:trHeight w:val="619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42CC2C5E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2DCEE432" w14:textId="26616BBD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Utilizzare tecnologie innovative e digitali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5152807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E14E417" w14:textId="77777777" w:rsidTr="00FC40C0">
        <w:trPr>
          <w:trHeight w:val="422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6A1BEA87" w14:textId="77777777" w:rsidR="00EA4A73" w:rsidRPr="00817F09" w:rsidRDefault="00EA4A73" w:rsidP="00FC40C0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2. Adottare strategie inclusive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4C0124BE" w14:textId="026EE823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Organizzare ambienti di apprendimento inclusivi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62EB75D9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563541C8" w14:textId="77777777" w:rsidTr="00FC40C0">
        <w:trPr>
          <w:trHeight w:val="422"/>
        </w:trPr>
        <w:tc>
          <w:tcPr>
            <w:tcW w:w="2539" w:type="dxa"/>
            <w:vMerge/>
            <w:vAlign w:val="center"/>
          </w:tcPr>
          <w:p w14:paraId="027F3388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4E88E8B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Modificare criticamente dispositivi e materiali didattici</w:t>
            </w:r>
          </w:p>
        </w:tc>
        <w:tc>
          <w:tcPr>
            <w:tcW w:w="895" w:type="dxa"/>
            <w:vAlign w:val="center"/>
          </w:tcPr>
          <w:p w14:paraId="48B155C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8108C1A" w14:textId="77777777" w:rsidTr="00FC40C0">
        <w:trPr>
          <w:trHeight w:val="422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54298B38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58CEBCF5" w14:textId="73CC3C36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Monitorare e riprogettare le attività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0E33E623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0C2CDB44" w14:textId="77777777" w:rsidTr="00FC40C0">
        <w:trPr>
          <w:trHeight w:val="28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2DDBB4E9" w14:textId="77777777" w:rsidR="00EA4A73" w:rsidRPr="00817F09" w:rsidRDefault="00EA4A73" w:rsidP="00FC40C0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3. Adottare strategie di valutazione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60B82509" w14:textId="7D2ED7FB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Progettare attività di verifica coerenti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1371B4A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965353F" w14:textId="77777777" w:rsidTr="00FC40C0">
        <w:trPr>
          <w:trHeight w:val="283"/>
        </w:trPr>
        <w:tc>
          <w:tcPr>
            <w:tcW w:w="2539" w:type="dxa"/>
            <w:vMerge/>
            <w:vAlign w:val="center"/>
          </w:tcPr>
          <w:p w14:paraId="2FE47CB2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B908CF5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Implementare la valutazione formativa</w:t>
            </w:r>
          </w:p>
        </w:tc>
        <w:tc>
          <w:tcPr>
            <w:tcW w:w="895" w:type="dxa"/>
            <w:vAlign w:val="center"/>
          </w:tcPr>
          <w:p w14:paraId="237C7A1B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558C6F32" w14:textId="77777777" w:rsidTr="00FC40C0">
        <w:trPr>
          <w:trHeight w:val="283"/>
        </w:trPr>
        <w:tc>
          <w:tcPr>
            <w:tcW w:w="2539" w:type="dxa"/>
            <w:vMerge/>
            <w:vAlign w:val="center"/>
          </w:tcPr>
          <w:p w14:paraId="3AB8B11E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5A6F8FDB" w14:textId="0920AC6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Comunicare obiettivi e criteri</w:t>
            </w:r>
          </w:p>
        </w:tc>
        <w:tc>
          <w:tcPr>
            <w:tcW w:w="895" w:type="dxa"/>
            <w:vAlign w:val="center"/>
          </w:tcPr>
          <w:p w14:paraId="04EEBB19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0AE99A9B" w14:textId="77777777" w:rsidTr="00FC40C0">
        <w:trPr>
          <w:trHeight w:val="283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0792A516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1FD40141" w14:textId="4582946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 xml:space="preserve"> Fornire </w:t>
            </w:r>
            <w:proofErr w:type="gramStart"/>
            <w:r>
              <w:t>feedback</w:t>
            </w:r>
            <w:proofErr w:type="gramEnd"/>
            <w:r>
              <w:t xml:space="preserve"> formativi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2340E04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3B672690" w14:textId="77777777" w:rsidTr="00FC40C0">
        <w:trPr>
          <w:trHeight w:val="417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3EDCDB5D" w14:textId="77777777" w:rsidR="00EA4A73" w:rsidRPr="00817F09" w:rsidRDefault="00EA4A73" w:rsidP="00FC40C0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4. Gestire relazioni e comportamenti in classe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39D85B53" w14:textId="3D841AF8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Promuovere l'apprendimento collaborativo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3C343F24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403954D" w14:textId="77777777" w:rsidTr="00FC40C0">
        <w:trPr>
          <w:trHeight w:val="417"/>
        </w:trPr>
        <w:tc>
          <w:tcPr>
            <w:tcW w:w="2539" w:type="dxa"/>
            <w:vMerge/>
            <w:vAlign w:val="center"/>
          </w:tcPr>
          <w:p w14:paraId="7F3F3E05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383B529C" w14:textId="100B76FC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Implementare lo studio autoregolato</w:t>
            </w:r>
          </w:p>
        </w:tc>
        <w:tc>
          <w:tcPr>
            <w:tcW w:w="895" w:type="dxa"/>
            <w:vAlign w:val="center"/>
          </w:tcPr>
          <w:p w14:paraId="56DCE9D6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2B64B57B" w14:textId="77777777" w:rsidTr="00FC40C0">
        <w:trPr>
          <w:trHeight w:val="417"/>
        </w:trPr>
        <w:tc>
          <w:tcPr>
            <w:tcW w:w="2539" w:type="dxa"/>
            <w:vMerge/>
            <w:vAlign w:val="center"/>
          </w:tcPr>
          <w:p w14:paraId="48838DA7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79DE220C" w14:textId="22E061B0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Condividere regole di comportamento</w:t>
            </w:r>
          </w:p>
        </w:tc>
        <w:tc>
          <w:tcPr>
            <w:tcW w:w="895" w:type="dxa"/>
            <w:vAlign w:val="center"/>
          </w:tcPr>
          <w:p w14:paraId="59CD1327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2F04B78D" w14:textId="77777777" w:rsidTr="00FC40C0">
        <w:trPr>
          <w:trHeight w:val="417"/>
        </w:trPr>
        <w:tc>
          <w:tcPr>
            <w:tcW w:w="2539" w:type="dxa"/>
            <w:vMerge/>
            <w:vAlign w:val="center"/>
          </w:tcPr>
          <w:p w14:paraId="51930241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0FCA57E6" w14:textId="15106300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Sostenere l'autostima degli studenti</w:t>
            </w:r>
          </w:p>
        </w:tc>
        <w:tc>
          <w:tcPr>
            <w:tcW w:w="895" w:type="dxa"/>
            <w:vAlign w:val="center"/>
          </w:tcPr>
          <w:p w14:paraId="609AD5B0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</w:tbl>
    <w:p w14:paraId="6302644D" w14:textId="77777777" w:rsidR="00EA4A73" w:rsidRDefault="00EA4A73" w:rsidP="00EA4A73">
      <w:pPr>
        <w:tabs>
          <w:tab w:val="left" w:pos="1900"/>
        </w:tabs>
        <w:ind w:left="0" w:hanging="2"/>
        <w:jc w:val="both"/>
      </w:pPr>
    </w:p>
    <w:p w14:paraId="32FFC9DC" w14:textId="77777777" w:rsidR="00EA4A73" w:rsidRPr="0099238B" w:rsidRDefault="00EA4A73" w:rsidP="00EA4A73">
      <w:pPr>
        <w:keepNext/>
        <w:spacing w:before="140" w:after="120"/>
        <w:ind w:leftChars="0" w:left="0" w:firstLineChars="0" w:firstLine="0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B. Istituzione-Comunità</w:t>
      </w:r>
    </w:p>
    <w:p w14:paraId="19EFBF50" w14:textId="77777777" w:rsidR="00EA4A73" w:rsidRDefault="00EA4A73" w:rsidP="00EA4A73">
      <w:pPr>
        <w:spacing w:after="140" w:line="276" w:lineRule="auto"/>
        <w:ind w:left="0" w:hanging="2"/>
      </w:pPr>
      <w:r>
        <w:t>Area delle competenze relative alla partecipazione alla vita della scuola e del contesto sociale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6743"/>
        <w:gridCol w:w="914"/>
      </w:tblGrid>
      <w:tr w:rsidR="00EA4A73" w14:paraId="33C3C67A" w14:textId="77777777" w:rsidTr="00FC40C0">
        <w:trPr>
          <w:trHeight w:val="645"/>
          <w:tblHeader/>
        </w:trPr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14:paraId="1D8B10FE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7B17AB33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560FB5F1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EA4A73" w14:paraId="1EEF1DA8" w14:textId="77777777" w:rsidTr="00FC40C0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78A20DAF" w14:textId="77777777" w:rsidR="00EA4A73" w:rsidRPr="0099238B" w:rsidRDefault="00EA4A73" w:rsidP="00FC40C0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1. Partecipare alla vita della scuola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7BF3EAD5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Conoscere l'organizzazione scolastica.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5784DBBF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09B9F796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565185C1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10852125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Partecipare alle iniziative educative.</w:t>
            </w:r>
          </w:p>
        </w:tc>
        <w:tc>
          <w:tcPr>
            <w:tcW w:w="914" w:type="dxa"/>
            <w:vAlign w:val="center"/>
          </w:tcPr>
          <w:p w14:paraId="5E554EB9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2B429B15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3E5BE9F1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672AA215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Collaborare con il personale scolastico.</w:t>
            </w:r>
          </w:p>
        </w:tc>
        <w:tc>
          <w:tcPr>
            <w:tcW w:w="914" w:type="dxa"/>
            <w:vAlign w:val="center"/>
          </w:tcPr>
          <w:p w14:paraId="6998F02B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582A99C0" w14:textId="77777777" w:rsidTr="00FC40C0">
        <w:trPr>
          <w:trHeight w:val="481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354438F7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154A2863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Favorire la partecipazione degli studenti.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58FC0A79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1A31A844" w14:textId="77777777" w:rsidTr="00FC40C0">
        <w:trPr>
          <w:trHeight w:val="486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755933C3" w14:textId="77777777" w:rsidR="00EA4A73" w:rsidRPr="0099238B" w:rsidRDefault="00EA4A73" w:rsidP="00FC40C0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2. Lavorare in modo collaborativo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7A23B7F2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Partecipare a gruppi di lavoro.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4754C5B6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1159A2DD" w14:textId="77777777" w:rsidTr="00FC40C0">
        <w:trPr>
          <w:trHeight w:val="486"/>
        </w:trPr>
        <w:tc>
          <w:tcPr>
            <w:tcW w:w="1988" w:type="dxa"/>
            <w:vMerge/>
            <w:vAlign w:val="center"/>
          </w:tcPr>
          <w:p w14:paraId="7E1107AD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6E6062EB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Coinvolgere altre figure educative.</w:t>
            </w:r>
          </w:p>
        </w:tc>
        <w:tc>
          <w:tcPr>
            <w:tcW w:w="914" w:type="dxa"/>
            <w:vAlign w:val="center"/>
          </w:tcPr>
          <w:p w14:paraId="02BFC0F2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0826BCBF" w14:textId="77777777" w:rsidTr="00FC40C0">
        <w:trPr>
          <w:trHeight w:val="486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36C9AC70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71E91F59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Condividere processi di insegnamento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1764914C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750CCC7F" w14:textId="77777777" w:rsidTr="00FC40C0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51239E56" w14:textId="77777777" w:rsidR="00EA4A73" w:rsidRPr="0099238B" w:rsidRDefault="00EA4A73" w:rsidP="00FC40C0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3. Instaurare rapporti positivi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5E7E36DC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Favorire la partecipazione delle famiglie.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2B0B8C29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45F4AE13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070E088B" w14:textId="77777777" w:rsidR="00EA4A73" w:rsidRDefault="00EA4A73" w:rsidP="00FC40C0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406A7F42" w14:textId="30B2A41C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Comunicare efficacemente con le famiglie</w:t>
            </w:r>
          </w:p>
        </w:tc>
        <w:tc>
          <w:tcPr>
            <w:tcW w:w="914" w:type="dxa"/>
            <w:vAlign w:val="center"/>
          </w:tcPr>
          <w:p w14:paraId="50A0DABF" w14:textId="77777777" w:rsidR="00EA4A73" w:rsidRPr="0099238B" w:rsidRDefault="00EA4A73" w:rsidP="00FC40C0">
            <w:pPr>
              <w:spacing w:line="240" w:lineRule="auto"/>
              <w:ind w:left="0" w:hanging="2"/>
              <w:jc w:val="center"/>
            </w:pPr>
          </w:p>
        </w:tc>
      </w:tr>
      <w:tr w:rsidR="00EA4A73" w14:paraId="1E186713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56C6DCD4" w14:textId="77777777" w:rsidR="00EA4A73" w:rsidRDefault="00EA4A73" w:rsidP="00FC40C0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26128743" w14:textId="504E86FC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Cooperare con altre figure professionali</w:t>
            </w:r>
          </w:p>
        </w:tc>
        <w:tc>
          <w:tcPr>
            <w:tcW w:w="914" w:type="dxa"/>
            <w:vAlign w:val="center"/>
          </w:tcPr>
          <w:p w14:paraId="2FDBCB70" w14:textId="77777777" w:rsidR="00EA4A73" w:rsidRPr="0099238B" w:rsidRDefault="00EA4A73" w:rsidP="00FC40C0">
            <w:pPr>
              <w:spacing w:line="240" w:lineRule="auto"/>
              <w:ind w:left="0" w:hanging="2"/>
              <w:jc w:val="center"/>
            </w:pPr>
          </w:p>
        </w:tc>
      </w:tr>
      <w:tr w:rsidR="00EA4A73" w14:paraId="08578039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29370025" w14:textId="77777777" w:rsidR="00EA4A73" w:rsidRDefault="00EA4A73" w:rsidP="00FC40C0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3E0D66C8" w14:textId="6F9D4FF4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Sviluppare relazioni con il territorio</w:t>
            </w:r>
          </w:p>
        </w:tc>
        <w:tc>
          <w:tcPr>
            <w:tcW w:w="914" w:type="dxa"/>
            <w:vAlign w:val="center"/>
          </w:tcPr>
          <w:p w14:paraId="232CCA3E" w14:textId="77777777" w:rsidR="00EA4A73" w:rsidRPr="0099238B" w:rsidRDefault="00EA4A73" w:rsidP="00FC40C0">
            <w:pPr>
              <w:spacing w:line="240" w:lineRule="auto"/>
              <w:ind w:left="0" w:hanging="2"/>
              <w:jc w:val="center"/>
            </w:pPr>
          </w:p>
        </w:tc>
      </w:tr>
    </w:tbl>
    <w:p w14:paraId="1FDEBA10" w14:textId="77777777" w:rsidR="00EA4A73" w:rsidRDefault="00EA4A73" w:rsidP="00EA4A73">
      <w:pPr>
        <w:tabs>
          <w:tab w:val="left" w:pos="1900"/>
        </w:tabs>
        <w:ind w:left="0" w:hanging="2"/>
        <w:jc w:val="both"/>
      </w:pPr>
    </w:p>
    <w:p w14:paraId="3E94C9DC" w14:textId="77777777" w:rsidR="00EA4A73" w:rsidRDefault="00EA4A73" w:rsidP="00EA4A73">
      <w:pPr>
        <w:tabs>
          <w:tab w:val="left" w:pos="1900"/>
        </w:tabs>
        <w:ind w:left="0" w:hanging="2"/>
        <w:jc w:val="both"/>
      </w:pPr>
    </w:p>
    <w:p w14:paraId="6D10D2CA" w14:textId="77777777" w:rsidR="00EA4A73" w:rsidRDefault="00EA4A73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C. Professione</w:t>
      </w:r>
    </w:p>
    <w:p w14:paraId="39736F5E" w14:textId="77777777" w:rsidR="00EA4A73" w:rsidRDefault="00EA4A73" w:rsidP="00EA4A7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della formazione continua e dello sviluppo professionale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6866"/>
        <w:gridCol w:w="869"/>
      </w:tblGrid>
      <w:tr w:rsidR="00EA4A73" w14:paraId="355471B2" w14:textId="77777777" w:rsidTr="00FC40C0">
        <w:trPr>
          <w:trHeight w:val="642"/>
          <w:tblHeader/>
        </w:trPr>
        <w:tc>
          <w:tcPr>
            <w:tcW w:w="1856" w:type="dxa"/>
            <w:vAlign w:val="center"/>
          </w:tcPr>
          <w:p w14:paraId="1C8436DA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866" w:type="dxa"/>
            <w:vAlign w:val="center"/>
          </w:tcPr>
          <w:p w14:paraId="17390A89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69" w:type="dxa"/>
            <w:vAlign w:val="center"/>
          </w:tcPr>
          <w:p w14:paraId="0255EC3C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EA4A73" w14:paraId="437B4E0D" w14:textId="77777777" w:rsidTr="00FC40C0">
        <w:trPr>
          <w:trHeight w:val="412"/>
        </w:trPr>
        <w:tc>
          <w:tcPr>
            <w:tcW w:w="1856" w:type="dxa"/>
            <w:vMerge w:val="restart"/>
            <w:vAlign w:val="center"/>
          </w:tcPr>
          <w:p w14:paraId="039A807A" w14:textId="77777777" w:rsidR="00EA4A73" w:rsidRPr="002B7E26" w:rsidRDefault="00EA4A73" w:rsidP="00FC40C0">
            <w:pPr>
              <w:ind w:left="0" w:hanging="2"/>
              <w:rPr>
                <w:b/>
                <w:bCs/>
              </w:rPr>
            </w:pPr>
            <w:r w:rsidRPr="002B7E26">
              <w:rPr>
                <w:b/>
                <w:bCs/>
              </w:rPr>
              <w:t>1. Impegnarsi nella formazione continua</w:t>
            </w:r>
          </w:p>
        </w:tc>
        <w:tc>
          <w:tcPr>
            <w:tcW w:w="6866" w:type="dxa"/>
            <w:vAlign w:val="center"/>
          </w:tcPr>
          <w:p w14:paraId="593F8563" w14:textId="01113EC1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Partecipare ad attività di formazione continua</w:t>
            </w:r>
          </w:p>
        </w:tc>
        <w:tc>
          <w:tcPr>
            <w:tcW w:w="869" w:type="dxa"/>
            <w:vAlign w:val="center"/>
          </w:tcPr>
          <w:p w14:paraId="74ED0239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66444324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6C6E209C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57E60358" w14:textId="0DA11003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Utilizzare fonti culturali diverse</w:t>
            </w:r>
          </w:p>
        </w:tc>
        <w:tc>
          <w:tcPr>
            <w:tcW w:w="869" w:type="dxa"/>
            <w:vAlign w:val="center"/>
          </w:tcPr>
          <w:p w14:paraId="2E1B3EC8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740BE337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63D096AA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5430E8C0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Attivare collaborazioni professionali e di ricerca</w:t>
            </w:r>
          </w:p>
        </w:tc>
        <w:tc>
          <w:tcPr>
            <w:tcW w:w="869" w:type="dxa"/>
            <w:vAlign w:val="center"/>
          </w:tcPr>
          <w:p w14:paraId="735DE44A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644BCA35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0718AA66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584DB071" w14:textId="76F008C5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Riprogettare l'azione didattica</w:t>
            </w:r>
          </w:p>
        </w:tc>
        <w:tc>
          <w:tcPr>
            <w:tcW w:w="869" w:type="dxa"/>
            <w:vAlign w:val="center"/>
          </w:tcPr>
          <w:p w14:paraId="3776D164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6FA406A3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4A994E23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76576A5B" w14:textId="718D766C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Ricercare ed elaborare metodologie innovative</w:t>
            </w:r>
          </w:p>
        </w:tc>
        <w:tc>
          <w:tcPr>
            <w:tcW w:w="869" w:type="dxa"/>
            <w:vAlign w:val="center"/>
          </w:tcPr>
          <w:p w14:paraId="12981681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593AC4FC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029F88C4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3D4E69E5" w14:textId="5B04F16A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Monitorare lo sviluppo professionale</w:t>
            </w:r>
          </w:p>
        </w:tc>
        <w:tc>
          <w:tcPr>
            <w:tcW w:w="869" w:type="dxa"/>
            <w:vAlign w:val="center"/>
          </w:tcPr>
          <w:p w14:paraId="044153DC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</w:tbl>
    <w:p w14:paraId="59D25073" w14:textId="77777777" w:rsidR="00EA4A73" w:rsidRDefault="00EA4A73" w:rsidP="00EA4A73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</w:p>
    <w:p w14:paraId="6863A46E" w14:textId="77777777" w:rsidR="00EA4A73" w:rsidRDefault="00EA4A73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9164DC4" w14:textId="77777777" w:rsidR="00B039B5" w:rsidRDefault="00B039B5" w:rsidP="00B039B5">
      <w:pPr>
        <w:keepNext/>
        <w:pageBreakBefore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3" w:hanging="5"/>
        <w:rPr>
          <w:rFonts w:ascii="Liberation Serif" w:eastAsia="Liberation Serif" w:hAnsi="Liberation Serif" w:cs="Liberation Serif"/>
          <w:b/>
          <w:color w:val="000000"/>
          <w:sz w:val="48"/>
          <w:szCs w:val="48"/>
        </w:rPr>
      </w:pPr>
      <w:r>
        <w:rPr>
          <w:rFonts w:ascii="Liberation Serif" w:eastAsia="Liberation Serif" w:hAnsi="Liberation Serif" w:cs="Liberation Serif"/>
          <w:b/>
          <w:color w:val="000000"/>
          <w:sz w:val="48"/>
          <w:szCs w:val="48"/>
        </w:rPr>
        <w:lastRenderedPageBreak/>
        <w:t>Focus sulle competenze professionali</w:t>
      </w:r>
    </w:p>
    <w:p w14:paraId="77B23676" w14:textId="77777777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A1. Diario di tirocinio</w:t>
      </w:r>
    </w:p>
    <w:p w14:paraId="0D02AB79" w14:textId="2D9DDCB8" w:rsidR="00B039B5" w:rsidRP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0" w:hanging="2"/>
        <w:rPr>
          <w:rFonts w:ascii="Liberation Serif" w:eastAsia="Liberation Serif" w:hAnsi="Liberation Serif" w:cs="Liberation Serif"/>
          <w:bCs/>
          <w:color w:val="000000"/>
          <w:sz w:val="36"/>
          <w:szCs w:val="36"/>
        </w:rPr>
      </w:pPr>
      <w:r>
        <w:rPr>
          <w:color w:val="000000"/>
        </w:rPr>
        <w:t xml:space="preserve">Riporta nelle tabelle seguenti alcuni momenti delle attività di tirocinio diretto più significativi, avendo cura di indicarne la data o il periodo. </w:t>
      </w:r>
      <w:r w:rsidRPr="007C2121">
        <w:rPr>
          <w:b/>
          <w:bCs/>
          <w:color w:val="000000"/>
        </w:rPr>
        <w:t>È possibile riportarne più di uno</w:t>
      </w:r>
      <w:r w:rsidR="007C2121">
        <w:rPr>
          <w:b/>
          <w:bCs/>
          <w:color w:val="000000"/>
        </w:rPr>
        <w:t xml:space="preserve"> (copiando e incollando nelle pagine successive la tabella di seguito riportata)</w:t>
      </w:r>
      <w:r w:rsidRPr="007C2121">
        <w:rPr>
          <w:b/>
          <w:bCs/>
          <w:color w:val="000000"/>
        </w:rPr>
        <w:t>.</w:t>
      </w:r>
    </w:p>
    <w:p w14:paraId="4F29A357" w14:textId="77777777" w:rsidR="00B039B5" w:rsidRDefault="00B039B5" w:rsidP="00B039B5">
      <w:pPr>
        <w:ind w:left="0" w:hanging="2"/>
        <w:jc w:val="center"/>
        <w:rPr>
          <w:rFonts w:ascii="Times New Roman" w:hAnsi="Times New Roman"/>
          <w:b/>
          <w:sz w:val="24"/>
          <w:szCs w:val="24"/>
        </w:rPr>
      </w:pPr>
    </w:p>
    <w:p w14:paraId="0B6C18E0" w14:textId="3A1D32DB" w:rsidR="00B039B5" w:rsidRPr="008555F4" w:rsidRDefault="00B039B5" w:rsidP="00603B9B">
      <w:pPr>
        <w:ind w:left="0" w:hanging="2"/>
        <w:rPr>
          <w:b/>
          <w:sz w:val="24"/>
          <w:szCs w:val="24"/>
        </w:rPr>
      </w:pPr>
      <w:r w:rsidRPr="008555F4">
        <w:rPr>
          <w:b/>
          <w:sz w:val="24"/>
          <w:szCs w:val="24"/>
        </w:rPr>
        <w:t>Data o periodo</w:t>
      </w:r>
      <w:r w:rsidR="00603B9B" w:rsidRPr="008555F4">
        <w:rPr>
          <w:rStyle w:val="Rimandonotaapidipagina"/>
          <w:b/>
          <w:sz w:val="24"/>
          <w:szCs w:val="24"/>
        </w:rPr>
        <w:footnoteReference w:id="1"/>
      </w:r>
      <w:r w:rsidRPr="008555F4">
        <w:rPr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787"/>
      </w:tblGrid>
      <w:tr w:rsidR="00B039B5" w:rsidRPr="008555F4" w14:paraId="62A63B91" w14:textId="77777777" w:rsidTr="00B039B5">
        <w:trPr>
          <w:trHeight w:val="608"/>
        </w:trPr>
        <w:tc>
          <w:tcPr>
            <w:tcW w:w="9628" w:type="dxa"/>
            <w:gridSpan w:val="2"/>
            <w:shd w:val="clear" w:color="auto" w:fill="E8E8E8" w:themeFill="background2"/>
          </w:tcPr>
          <w:p w14:paraId="4D02FBCD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555F4">
              <w:rPr>
                <w:b/>
                <w:bCs/>
                <w:sz w:val="24"/>
                <w:szCs w:val="24"/>
              </w:rPr>
              <w:t>IL CONTESTO</w:t>
            </w:r>
          </w:p>
          <w:p w14:paraId="0682CAAE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8555F4" w14:paraId="4EF4AB82" w14:textId="77777777" w:rsidTr="00FC40C0">
        <w:trPr>
          <w:trHeight w:val="937"/>
        </w:trPr>
        <w:tc>
          <w:tcPr>
            <w:tcW w:w="9628" w:type="dxa"/>
            <w:gridSpan w:val="2"/>
          </w:tcPr>
          <w:p w14:paraId="6FF2F323" w14:textId="68BBD6FE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Descrivi brevemente il contesto della classe e il setting d’aula</w:t>
            </w:r>
            <w:r w:rsidR="00603B9B" w:rsidRPr="008555F4">
              <w:rPr>
                <w:sz w:val="24"/>
                <w:szCs w:val="24"/>
              </w:rPr>
              <w:t>:</w:t>
            </w:r>
          </w:p>
          <w:p w14:paraId="6AFE8968" w14:textId="5ACB9671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Ordine e grado scolastico;</w:t>
            </w:r>
          </w:p>
          <w:p w14:paraId="27079AD3" w14:textId="6ADFE0AE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Numero di studenti/studentesse, età media e livello di apprendimento;</w:t>
            </w:r>
          </w:p>
          <w:p w14:paraId="128D51C7" w14:textId="182F558A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Composizione della classe (ci sono studenti</w:t>
            </w:r>
            <w:r w:rsidR="008555F4" w:rsidRPr="008555F4">
              <w:rPr>
                <w:sz w:val="24"/>
                <w:szCs w:val="24"/>
              </w:rPr>
              <w:t>/studentesse</w:t>
            </w:r>
            <w:r w:rsidRPr="008555F4">
              <w:rPr>
                <w:sz w:val="24"/>
                <w:szCs w:val="24"/>
              </w:rPr>
              <w:t xml:space="preserve"> con BES o con DSA? È una classe eterogenea o omogenea per livello?);</w:t>
            </w:r>
          </w:p>
          <w:p w14:paraId="1FED1961" w14:textId="15F8867A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Eventuali criticità o punti di forza (dinamiche relazionali particolari, livelli di motivazione, eventuali problematiche disciplinari o esigenze specifiche);</w:t>
            </w:r>
          </w:p>
          <w:p w14:paraId="55B9896A" w14:textId="5C595115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Disposizione dei banchi (a isole, a ferro di cavallo, a file tradizionali, ecc.);</w:t>
            </w:r>
          </w:p>
          <w:p w14:paraId="3957F897" w14:textId="38E474B0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Dotazioni tecnologiche (LIM, computer, tablet, ecc.)</w:t>
            </w:r>
            <w:r w:rsidR="008555F4" w:rsidRPr="008555F4">
              <w:rPr>
                <w:sz w:val="24"/>
                <w:szCs w:val="24"/>
              </w:rPr>
              <w:t>.</w:t>
            </w:r>
          </w:p>
          <w:p w14:paraId="659A3A4F" w14:textId="77777777" w:rsidR="00603B9B" w:rsidRPr="008555F4" w:rsidRDefault="00603B9B" w:rsidP="00603B9B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63024218" w14:textId="77777777" w:rsidR="00603B9B" w:rsidRPr="008555F4" w:rsidRDefault="00603B9B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341B71EA" w14:textId="77777777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12EB35C6" w14:textId="77777777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52794425" w14:textId="77777777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33FD24FD" w14:textId="77777777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146C2EBF" w14:textId="77777777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1E481906" w14:textId="5A45FFBF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535ABC5D" w14:textId="77777777" w:rsidTr="00B039B5">
        <w:trPr>
          <w:trHeight w:val="608"/>
        </w:trPr>
        <w:tc>
          <w:tcPr>
            <w:tcW w:w="9628" w:type="dxa"/>
            <w:gridSpan w:val="2"/>
            <w:shd w:val="clear" w:color="auto" w:fill="E8E8E8" w:themeFill="background2"/>
          </w:tcPr>
          <w:p w14:paraId="1B647A23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555F4">
              <w:rPr>
                <w:b/>
                <w:bCs/>
                <w:sz w:val="24"/>
                <w:szCs w:val="24"/>
              </w:rPr>
              <w:t>ATTIVITÀ DI OSSERVAZIONE</w:t>
            </w:r>
          </w:p>
          <w:p w14:paraId="78AE575E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8555F4" w14:paraId="780DE3F1" w14:textId="77777777" w:rsidTr="00FC40C0">
        <w:trPr>
          <w:trHeight w:val="608"/>
        </w:trPr>
        <w:tc>
          <w:tcPr>
            <w:tcW w:w="9628" w:type="dxa"/>
            <w:gridSpan w:val="2"/>
          </w:tcPr>
          <w:p w14:paraId="5AF92881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555F4">
              <w:rPr>
                <w:b/>
                <w:sz w:val="24"/>
                <w:szCs w:val="24"/>
                <w:u w:val="single"/>
              </w:rPr>
              <w:t>Cosa fa il/la docente TUTOR</w:t>
            </w:r>
          </w:p>
          <w:p w14:paraId="2393CC35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8555F4" w14:paraId="54454BCB" w14:textId="77777777" w:rsidTr="00FC40C0">
        <w:trPr>
          <w:trHeight w:val="917"/>
        </w:trPr>
        <w:tc>
          <w:tcPr>
            <w:tcW w:w="4841" w:type="dxa"/>
          </w:tcPr>
          <w:p w14:paraId="47EE9AD2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Esplicita agli alunni e alle alunne gli obiettivi delle attività proposte?</w:t>
            </w:r>
          </w:p>
          <w:p w14:paraId="27B65750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1940568E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69DFB282" w14:textId="77777777" w:rsidTr="00FC40C0">
        <w:trPr>
          <w:trHeight w:val="1227"/>
        </w:trPr>
        <w:tc>
          <w:tcPr>
            <w:tcW w:w="4841" w:type="dxa"/>
          </w:tcPr>
          <w:p w14:paraId="01798C28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Dà istruzioni sulle strategie e i metodi da seguire? Verifica che gli alunni abbiano compreso le consegne e le spiegazioni?</w:t>
            </w:r>
          </w:p>
          <w:p w14:paraId="2F02931A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10D22B9C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294F7F24" w14:textId="77777777" w:rsidTr="00FC40C0">
        <w:trPr>
          <w:trHeight w:val="608"/>
        </w:trPr>
        <w:tc>
          <w:tcPr>
            <w:tcW w:w="4841" w:type="dxa"/>
          </w:tcPr>
          <w:p w14:paraId="45D01B93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lastRenderedPageBreak/>
              <w:t xml:space="preserve">Quali contenuti tratta? </w:t>
            </w:r>
          </w:p>
          <w:p w14:paraId="5BBEBF9A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3FC951AF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18787DF7" w14:textId="77777777" w:rsidTr="00FC40C0">
        <w:trPr>
          <w:trHeight w:val="608"/>
        </w:trPr>
        <w:tc>
          <w:tcPr>
            <w:tcW w:w="4841" w:type="dxa"/>
          </w:tcPr>
          <w:p w14:paraId="69CD5660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 xml:space="preserve">Quali metodologie e strategie adotta? </w:t>
            </w:r>
          </w:p>
          <w:p w14:paraId="057799F7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585A3A39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5A12B486" w14:textId="77777777" w:rsidTr="00FC40C0">
        <w:trPr>
          <w:trHeight w:val="608"/>
        </w:trPr>
        <w:tc>
          <w:tcPr>
            <w:tcW w:w="4841" w:type="dxa"/>
          </w:tcPr>
          <w:p w14:paraId="61853DBA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>Quali strumenti utilizza?</w:t>
            </w:r>
          </w:p>
          <w:p w14:paraId="4F9DEFF9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790BF068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3F9918D7" w14:textId="77777777" w:rsidTr="00FC40C0">
        <w:trPr>
          <w:trHeight w:val="917"/>
        </w:trPr>
        <w:tc>
          <w:tcPr>
            <w:tcW w:w="4841" w:type="dxa"/>
          </w:tcPr>
          <w:p w14:paraId="1AA46481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 xml:space="preserve">Come coinvolge alunni e alunne? </w:t>
            </w:r>
          </w:p>
          <w:p w14:paraId="2FB06AF4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 xml:space="preserve"> </w:t>
            </w:r>
          </w:p>
          <w:p w14:paraId="1E03CE10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1304F0DD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6E36C5" w14:paraId="775A316A" w14:textId="77777777" w:rsidTr="00FC40C0">
        <w:trPr>
          <w:trHeight w:val="917"/>
        </w:trPr>
        <w:tc>
          <w:tcPr>
            <w:tcW w:w="4841" w:type="dxa"/>
          </w:tcPr>
          <w:p w14:paraId="6F5ABFAD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 xml:space="preserve">Fornisce alla classe </w:t>
            </w:r>
            <w:proofErr w:type="gramStart"/>
            <w:r w:rsidRPr="008555F4">
              <w:rPr>
                <w:i/>
                <w:sz w:val="24"/>
                <w:szCs w:val="24"/>
              </w:rPr>
              <w:t>feedback</w:t>
            </w:r>
            <w:proofErr w:type="gramEnd"/>
            <w:r w:rsidRPr="008555F4">
              <w:rPr>
                <w:sz w:val="24"/>
                <w:szCs w:val="24"/>
              </w:rPr>
              <w:t xml:space="preserve"> positivi sullo svolgimento delle attività e su eventuali errori?</w:t>
            </w:r>
          </w:p>
          <w:p w14:paraId="07784C4F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2D141AF0" w14:textId="77777777" w:rsidR="00B039B5" w:rsidRPr="006E36C5" w:rsidRDefault="00B039B5" w:rsidP="00FC40C0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B5" w:rsidRPr="006E36C5" w14:paraId="3B0842F5" w14:textId="77777777" w:rsidTr="00FC40C0">
        <w:trPr>
          <w:trHeight w:val="608"/>
        </w:trPr>
        <w:tc>
          <w:tcPr>
            <w:tcW w:w="9628" w:type="dxa"/>
            <w:gridSpan w:val="2"/>
          </w:tcPr>
          <w:p w14:paraId="5A26B39B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555F4">
              <w:rPr>
                <w:b/>
                <w:sz w:val="24"/>
                <w:szCs w:val="24"/>
                <w:u w:val="single"/>
              </w:rPr>
              <w:t>Cosa fanno gli alunni e le alunne?</w:t>
            </w:r>
          </w:p>
          <w:p w14:paraId="19C52424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6E36C5" w14:paraId="1B50B701" w14:textId="77777777" w:rsidTr="00FC40C0">
        <w:trPr>
          <w:trHeight w:val="608"/>
        </w:trPr>
        <w:tc>
          <w:tcPr>
            <w:tcW w:w="4841" w:type="dxa"/>
          </w:tcPr>
          <w:p w14:paraId="46FD8E97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La classe si sente coinvolta in modo attivo nelle attività proposte?</w:t>
            </w:r>
          </w:p>
        </w:tc>
        <w:tc>
          <w:tcPr>
            <w:tcW w:w="4787" w:type="dxa"/>
          </w:tcPr>
          <w:p w14:paraId="08540BAE" w14:textId="77777777" w:rsidR="00B039B5" w:rsidRPr="006E36C5" w:rsidRDefault="00B039B5" w:rsidP="00FC40C0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B5" w:rsidRPr="006E36C5" w14:paraId="22D5304D" w14:textId="77777777" w:rsidTr="00FC40C0">
        <w:trPr>
          <w:trHeight w:val="917"/>
        </w:trPr>
        <w:tc>
          <w:tcPr>
            <w:tcW w:w="4841" w:type="dxa"/>
          </w:tcPr>
          <w:p w14:paraId="02895BF6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Alunni e alunne lavorano singolarmente, in gruppi o in autonomia per portare a termine le attività assegnate dal/dalla docente?</w:t>
            </w:r>
          </w:p>
        </w:tc>
        <w:tc>
          <w:tcPr>
            <w:tcW w:w="4787" w:type="dxa"/>
          </w:tcPr>
          <w:p w14:paraId="6A99A17D" w14:textId="77777777" w:rsidR="00B039B5" w:rsidRPr="006E36C5" w:rsidRDefault="00B039B5" w:rsidP="00FC40C0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B5" w:rsidRPr="006E36C5" w14:paraId="09157E2B" w14:textId="77777777" w:rsidTr="00FC40C0">
        <w:trPr>
          <w:trHeight w:val="309"/>
        </w:trPr>
        <w:tc>
          <w:tcPr>
            <w:tcW w:w="4841" w:type="dxa"/>
          </w:tcPr>
          <w:p w14:paraId="67AAB610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Sono incoraggiati a esternare le proprie conoscenze e abilità?</w:t>
            </w:r>
          </w:p>
          <w:p w14:paraId="1B177794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6E533497" w14:textId="77777777" w:rsidR="00B039B5" w:rsidRPr="006E36C5" w:rsidRDefault="00B039B5" w:rsidP="00FC40C0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B5" w:rsidRPr="006E36C5" w14:paraId="664DE332" w14:textId="77777777" w:rsidTr="00FC40C0">
        <w:trPr>
          <w:trHeight w:val="158"/>
        </w:trPr>
        <w:tc>
          <w:tcPr>
            <w:tcW w:w="4841" w:type="dxa"/>
          </w:tcPr>
          <w:p w14:paraId="1895EE19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 xml:space="preserve">Altro </w:t>
            </w:r>
          </w:p>
          <w:p w14:paraId="4ADBEA95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71C32420" w14:textId="77777777" w:rsidR="00B039B5" w:rsidRPr="006E36C5" w:rsidRDefault="00B039B5" w:rsidP="00FC40C0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B5" w:rsidRPr="006E36C5" w14:paraId="2CB653DE" w14:textId="77777777" w:rsidTr="00B039B5">
        <w:trPr>
          <w:trHeight w:val="158"/>
        </w:trPr>
        <w:tc>
          <w:tcPr>
            <w:tcW w:w="9628" w:type="dxa"/>
            <w:gridSpan w:val="2"/>
            <w:shd w:val="clear" w:color="auto" w:fill="E8E8E8" w:themeFill="background2"/>
          </w:tcPr>
          <w:p w14:paraId="5511F3DE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555F4">
              <w:rPr>
                <w:b/>
                <w:bCs/>
                <w:sz w:val="24"/>
                <w:szCs w:val="24"/>
              </w:rPr>
              <w:t>ANNOTAZIONI</w:t>
            </w:r>
          </w:p>
          <w:p w14:paraId="2CC56B69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6E36C5" w14:paraId="56275B7C" w14:textId="77777777" w:rsidTr="00FC40C0">
        <w:trPr>
          <w:trHeight w:val="158"/>
        </w:trPr>
        <w:tc>
          <w:tcPr>
            <w:tcW w:w="4841" w:type="dxa"/>
          </w:tcPr>
          <w:p w14:paraId="69BC3261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>Elementi di qualità riscontrati</w:t>
            </w:r>
          </w:p>
          <w:p w14:paraId="73E59F0F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4B13EAE6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6E36C5" w14:paraId="2BF7E302" w14:textId="77777777" w:rsidTr="00FC40C0">
        <w:trPr>
          <w:trHeight w:val="158"/>
        </w:trPr>
        <w:tc>
          <w:tcPr>
            <w:tcW w:w="4841" w:type="dxa"/>
          </w:tcPr>
          <w:p w14:paraId="3EED8D65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>Eventuali situazioni problematiche riscontrate</w:t>
            </w:r>
          </w:p>
          <w:p w14:paraId="3A56445E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1A899A79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6E36C5" w14:paraId="4B71611C" w14:textId="77777777" w:rsidTr="00FC40C0">
        <w:trPr>
          <w:trHeight w:val="158"/>
        </w:trPr>
        <w:tc>
          <w:tcPr>
            <w:tcW w:w="4841" w:type="dxa"/>
          </w:tcPr>
          <w:p w14:paraId="5FCC8F67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>Modalità di risoluzione eventualmente adottate dal/dalla docente Tutor.</w:t>
            </w:r>
          </w:p>
          <w:p w14:paraId="45A64DCA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18032364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6E36C5" w14:paraId="71462ED5" w14:textId="77777777" w:rsidTr="00B039B5">
        <w:trPr>
          <w:trHeight w:val="158"/>
        </w:trPr>
        <w:tc>
          <w:tcPr>
            <w:tcW w:w="9628" w:type="dxa"/>
            <w:gridSpan w:val="2"/>
            <w:shd w:val="clear" w:color="auto" w:fill="E8E8E8" w:themeFill="background2"/>
          </w:tcPr>
          <w:p w14:paraId="478EEAED" w14:textId="2D9C250C" w:rsidR="00B039B5" w:rsidRPr="008555F4" w:rsidRDefault="00B039B5" w:rsidP="00B039B5">
            <w:pPr>
              <w:spacing w:line="240" w:lineRule="auto"/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555F4">
              <w:rPr>
                <w:b/>
                <w:bCs/>
                <w:sz w:val="24"/>
                <w:szCs w:val="24"/>
              </w:rPr>
              <w:t>EVENTUALI INTERVENTI DIDATTICI PROPOSTI DAL/DALLA TIROCINANTE</w:t>
            </w:r>
          </w:p>
          <w:p w14:paraId="50D75E36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6E36C5" w14:paraId="255597E4" w14:textId="77777777" w:rsidTr="00FC40C0">
        <w:trPr>
          <w:trHeight w:val="2672"/>
        </w:trPr>
        <w:tc>
          <w:tcPr>
            <w:tcW w:w="4841" w:type="dxa"/>
          </w:tcPr>
          <w:p w14:paraId="2C7F8CD4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lastRenderedPageBreak/>
              <w:t>In tale situazione descritta hai proposto/realizzato un tuo intervento didattico? (descrivi brevemente)</w:t>
            </w:r>
          </w:p>
        </w:tc>
        <w:tc>
          <w:tcPr>
            <w:tcW w:w="4787" w:type="dxa"/>
          </w:tcPr>
          <w:p w14:paraId="344A66C6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iCs/>
                <w:sz w:val="24"/>
                <w:szCs w:val="24"/>
              </w:rPr>
            </w:pPr>
          </w:p>
        </w:tc>
      </w:tr>
    </w:tbl>
    <w:p w14:paraId="582DFB09" w14:textId="77777777" w:rsidR="008555F4" w:rsidRDefault="008555F4" w:rsidP="008555F4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1E39C38A" w14:textId="3588B253" w:rsidR="00B039B5" w:rsidRDefault="00B039B5" w:rsidP="008555F4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A2. Analisi di casi e situazioni problematiche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039B5" w14:paraId="626D3E56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419A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Seleziona e analizza uno o più situazioni sfidanti emerse nel gruppo-classe durante il tirocinio diretto. Per ciascun caso:</w:t>
            </w:r>
          </w:p>
          <w:p w14:paraId="49547AD3" w14:textId="154A1C92" w:rsidR="00B039B5" w:rsidRPr="00603B9B" w:rsidRDefault="00B039B5" w:rsidP="00603B9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603B9B">
              <w:rPr>
                <w:color w:val="000000"/>
              </w:rPr>
              <w:t xml:space="preserve">Descrivi brevemente la situazione; </w:t>
            </w:r>
          </w:p>
          <w:p w14:paraId="48F8CE3D" w14:textId="5736D5F1" w:rsidR="00B039B5" w:rsidRPr="00603B9B" w:rsidRDefault="00B039B5" w:rsidP="00603B9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603B9B">
              <w:rPr>
                <w:color w:val="000000"/>
              </w:rPr>
              <w:t xml:space="preserve">Rifletti sulle strategie adottate (dal tutor e/o da te) e sui risultati ottenuti, </w:t>
            </w:r>
          </w:p>
          <w:p w14:paraId="0C0CCEFC" w14:textId="6DBA74A3" w:rsidR="00B039B5" w:rsidRPr="00603B9B" w:rsidRDefault="00B039B5" w:rsidP="00603B9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603B9B">
              <w:rPr>
                <w:color w:val="000000"/>
              </w:rPr>
              <w:t>Analizza le competenze messe in gioco per affrontare la situazione descritta.</w:t>
            </w:r>
          </w:p>
        </w:tc>
      </w:tr>
      <w:tr w:rsidR="00B039B5" w14:paraId="1B023DDD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4A34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14620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40104F9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28B64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2E571E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74F4F8F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8ABF3F9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7BB54D2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8B1F36E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D46F1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9B6C508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3B1B18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2F457EA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2DD9DF9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00C0A0C" w14:textId="77777777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A3. Progettazione didattico-educativa</w:t>
      </w:r>
    </w:p>
    <w:p w14:paraId="28EA4222" w14:textId="6F316F9B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A3.1 Progettazione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039B5" w14:paraId="65DA62C5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C8AD" w14:textId="75B011DD" w:rsidR="00B039B5" w:rsidRPr="00693547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Tratta sinteticamente delle più significative attività di progettazione didattica, curricolare e/o extracurricolare, a cui hai partecipato.</w:t>
            </w:r>
          </w:p>
        </w:tc>
      </w:tr>
      <w:tr w:rsidR="00B039B5" w14:paraId="486445B4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1C2D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9A1A07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89514CC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A4BB8B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5FA1FD2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7A37EDF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6472B1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34C2741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B8AE10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9E77920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01E813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D4FE47D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CFD4A28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C12A398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21AC780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9D2D9D0" w14:textId="77777777" w:rsidR="00B039B5" w:rsidRDefault="00B039B5" w:rsidP="00B039B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p w14:paraId="38FAEF15" w14:textId="0036AF12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A3.2 Insegnamento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039B5" w14:paraId="1FCB3C92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CF6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Descrivi brevemente gli interventi didattici più significativi che hai realizzato. </w:t>
            </w:r>
          </w:p>
        </w:tc>
      </w:tr>
      <w:tr w:rsidR="00B039B5" w14:paraId="1B5A988A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6F9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0C83FA1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3DEC89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BA836EF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504FB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70EA74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833FE1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DA6E9FA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76B1C2C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324A3AB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FA7AF3C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EFA820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D9AABE3" w14:textId="77777777" w:rsidR="00B039B5" w:rsidRDefault="00B039B5" w:rsidP="00B039B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p w14:paraId="31C127CA" w14:textId="63953E4F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A3.3 Partecipazione agli organi collegiali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039B5" w14:paraId="07CF9CE9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41D4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Descrivi brevemente l’esperienza di partecipazione a riunioni degli organi collegiali:</w:t>
            </w:r>
          </w:p>
          <w:p w14:paraId="228A4CDE" w14:textId="30ED6858" w:rsidR="00B039B5" w:rsidRPr="00B039B5" w:rsidRDefault="00B039B5" w:rsidP="00B039B5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B039B5">
              <w:rPr>
                <w:color w:val="000000"/>
              </w:rPr>
              <w:t>Tipologia di incontri</w:t>
            </w:r>
            <w:r>
              <w:rPr>
                <w:color w:val="000000"/>
              </w:rPr>
              <w:t>;</w:t>
            </w:r>
            <w:r w:rsidRPr="00B039B5">
              <w:rPr>
                <w:color w:val="000000"/>
              </w:rPr>
              <w:t xml:space="preserve"> </w:t>
            </w:r>
          </w:p>
          <w:p w14:paraId="2EB394E0" w14:textId="1EC8CB84" w:rsidR="00B039B5" w:rsidRPr="00B039B5" w:rsidRDefault="00B039B5" w:rsidP="00B039B5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B039B5">
              <w:rPr>
                <w:color w:val="000000"/>
              </w:rPr>
              <w:t>Tematiche trattate</w:t>
            </w:r>
            <w:r>
              <w:rPr>
                <w:color w:val="000000"/>
              </w:rPr>
              <w:t>;</w:t>
            </w:r>
            <w:r w:rsidRPr="00B039B5">
              <w:rPr>
                <w:color w:val="000000"/>
              </w:rPr>
              <w:t xml:space="preserve"> </w:t>
            </w:r>
          </w:p>
          <w:p w14:paraId="3A632001" w14:textId="668F710A" w:rsidR="00B039B5" w:rsidRPr="00B039B5" w:rsidRDefault="00B039B5" w:rsidP="00B039B5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firstLineChars="0"/>
              <w:jc w:val="both"/>
              <w:rPr>
                <w:color w:val="000000"/>
              </w:rPr>
            </w:pPr>
            <w:r w:rsidRPr="00B039B5">
              <w:rPr>
                <w:color w:val="000000"/>
              </w:rPr>
              <w:t>Riflessioni sull'importanza di questi momenti</w:t>
            </w:r>
            <w:r w:rsidR="00603B9B">
              <w:rPr>
                <w:color w:val="000000"/>
              </w:rPr>
              <w:t>.</w:t>
            </w:r>
            <w:r w:rsidRPr="00B039B5">
              <w:rPr>
                <w:color w:val="000000"/>
              </w:rPr>
              <w:t xml:space="preserve"> </w:t>
            </w:r>
          </w:p>
        </w:tc>
      </w:tr>
      <w:tr w:rsidR="00B039B5" w14:paraId="3C404C85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4241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7D1868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C2233B2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72600EA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7FDF54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4B6E688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7B6A50F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4E6E60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913492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3EA0FE5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5709CE8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9C454CC" w14:textId="77777777" w:rsidR="00B039B5" w:rsidRDefault="00B039B5" w:rsidP="00B039B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p w14:paraId="5DE1AF1E" w14:textId="4D6AB5D2" w:rsidR="006D32A4" w:rsidRDefault="006D32A4" w:rsidP="006D32A4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lastRenderedPageBreak/>
        <w:t>A4</w:t>
      </w:r>
      <w:r w:rsidR="008678B6"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.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Piano di sviluppo professionale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6D32A4" w14:paraId="1B281C55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048A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Basandoti sull’intero percorso formativo:</w:t>
            </w:r>
          </w:p>
          <w:p w14:paraId="6CA2F886" w14:textId="77777777" w:rsidR="006D32A4" w:rsidRPr="002F5AA6" w:rsidRDefault="006D32A4" w:rsidP="006D32A4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contextualSpacing w:val="0"/>
              <w:jc w:val="both"/>
            </w:pPr>
            <w:r>
              <w:t>In quali ambiti senti di dover ancora migliorare?</w:t>
            </w:r>
          </w:p>
          <w:p w14:paraId="43251714" w14:textId="77777777" w:rsidR="006D32A4" w:rsidRPr="00E2750E" w:rsidRDefault="006D32A4" w:rsidP="006D32A4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 w:rsidRPr="00E2750E">
              <w:rPr>
                <w:color w:val="000000"/>
              </w:rPr>
              <w:t>Quali strategie adotterai per continuare a sviluppare le competenze acquisite?</w:t>
            </w:r>
          </w:p>
          <w:p w14:paraId="00F33169" w14:textId="77777777" w:rsidR="006D32A4" w:rsidRPr="00E2750E" w:rsidRDefault="006D32A4" w:rsidP="006D32A4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 w:rsidRPr="00E2750E">
              <w:rPr>
                <w:color w:val="000000"/>
              </w:rPr>
              <w:t>Quali nuove sfide ti senti pronto/a ad affrontare dopo questo percorso?</w:t>
            </w:r>
          </w:p>
          <w:p w14:paraId="0CBB4624" w14:textId="77777777" w:rsidR="006D32A4" w:rsidRDefault="006D32A4" w:rsidP="006D32A4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 w:rsidRPr="00E2750E">
              <w:rPr>
                <w:color w:val="000000"/>
              </w:rPr>
              <w:t>Quali ulteriori formazioni o approfondimenti ritieni utili per il tuo sviluppo professionale?</w:t>
            </w:r>
          </w:p>
          <w:p w14:paraId="077E8104" w14:textId="77777777" w:rsidR="006D32A4" w:rsidRPr="00E2750E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6D32A4" w14:paraId="40635B94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A89A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F81B97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F47207B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6B60A77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0BC53C4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3E66C8E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9DF6213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9C22841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88F05AE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1D9A34D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55A9890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9BB31E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3334177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1A4B82B2" w14:textId="77777777" w:rsidR="006D32A4" w:rsidRDefault="006D32A4" w:rsidP="006D32A4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4BF5DEB7" w14:textId="640B159C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A</w:t>
      </w:r>
      <w:r w:rsidR="006D32A4"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5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. Materiali </w:t>
      </w:r>
      <w:proofErr w:type="gramStart"/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e</w:t>
      </w:r>
      <w:proofErr w:type="gramEnd"/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evidenze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039B5" w14:paraId="3E1E36D1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CB2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Elenca e allega (se possibile) materiali didattici, progetti, piani di lezione o altri documenti che ritieni significativi per documentare il tuo percorso di sviluppo professionale durante il tirocinio.</w:t>
            </w:r>
          </w:p>
        </w:tc>
      </w:tr>
      <w:tr w:rsidR="00B039B5" w14:paraId="6E937D06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B4B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3067A3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A8B707E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0DF305B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83C2137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19B4262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41C480A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E225319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AEC42D1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2674374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2B303EC0" w14:textId="77777777" w:rsidR="00B039B5" w:rsidRDefault="00B039B5" w:rsidP="00B039B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rPr>
          <w:color w:val="000000"/>
        </w:rPr>
      </w:pPr>
    </w:p>
    <w:p w14:paraId="3EA3DBE0" w14:textId="5E9FD5D8" w:rsidR="00EA4A73" w:rsidRDefault="00EA4A73" w:rsidP="00EA4A73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</w:p>
    <w:sectPr w:rsidR="00EA4A73" w:rsidSect="00D467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3852" w14:textId="77777777" w:rsidR="00E624E5" w:rsidRDefault="00E624E5" w:rsidP="001F05D1">
      <w:pPr>
        <w:spacing w:line="240" w:lineRule="auto"/>
        <w:ind w:left="0" w:hanging="2"/>
      </w:pPr>
      <w:r>
        <w:separator/>
      </w:r>
    </w:p>
  </w:endnote>
  <w:endnote w:type="continuationSeparator" w:id="0">
    <w:p w14:paraId="5CB95671" w14:textId="77777777" w:rsidR="00E624E5" w:rsidRDefault="00E624E5" w:rsidP="001F05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B631" w14:textId="77777777" w:rsidR="00EA4A73" w:rsidRDefault="00EA4A7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483426"/>
      <w:docPartObj>
        <w:docPartGallery w:val="Page Numbers (Bottom of Page)"/>
        <w:docPartUnique/>
      </w:docPartObj>
    </w:sdtPr>
    <w:sdtContent>
      <w:p w14:paraId="04EF61EF" w14:textId="670F6E4C" w:rsidR="007C2121" w:rsidRDefault="007C2121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E1E67" w14:textId="77777777" w:rsidR="00EA4A73" w:rsidRDefault="00EA4A7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56A3" w14:textId="77777777" w:rsidR="00EA4A73" w:rsidRDefault="00EA4A7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0DF0" w14:textId="77777777" w:rsidR="00E624E5" w:rsidRDefault="00E624E5" w:rsidP="001F05D1">
      <w:pPr>
        <w:spacing w:line="240" w:lineRule="auto"/>
        <w:ind w:left="0" w:hanging="2"/>
      </w:pPr>
      <w:r>
        <w:separator/>
      </w:r>
    </w:p>
  </w:footnote>
  <w:footnote w:type="continuationSeparator" w:id="0">
    <w:p w14:paraId="2C211D2F" w14:textId="77777777" w:rsidR="00E624E5" w:rsidRDefault="00E624E5" w:rsidP="001F05D1">
      <w:pPr>
        <w:spacing w:line="240" w:lineRule="auto"/>
        <w:ind w:left="0" w:hanging="2"/>
      </w:pPr>
      <w:r>
        <w:continuationSeparator/>
      </w:r>
    </w:p>
  </w:footnote>
  <w:footnote w:id="1">
    <w:p w14:paraId="0D34CECF" w14:textId="09E1602D" w:rsidR="00603B9B" w:rsidRDefault="00603B9B">
      <w:pPr>
        <w:pStyle w:val="Testonotaapidipagina"/>
        <w:ind w:left="0" w:hanging="2"/>
      </w:pPr>
      <w:r>
        <w:rPr>
          <w:rStyle w:val="Rimandonotaapidipagina"/>
        </w:rPr>
        <w:footnoteRef/>
      </w:r>
      <w:r>
        <w:t xml:space="preserve"> È possibile fare più copie della tabella, a seconda delle esperienze di tirocinio</w:t>
      </w:r>
      <w:r w:rsidR="008555F4">
        <w:t xml:space="preserve"> diretto</w:t>
      </w:r>
      <w:r>
        <w:t xml:space="preserve"> che si </w:t>
      </w:r>
      <w:r w:rsidR="008555F4">
        <w:t>intende</w:t>
      </w:r>
      <w:r>
        <w:t xml:space="preserve"> documentare.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E5B0" w14:textId="77777777" w:rsidR="00EA4A73" w:rsidRDefault="00EA4A7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2598" w14:textId="08605E6F" w:rsidR="001F05D1" w:rsidRDefault="001F05D1">
    <w:pPr>
      <w:pStyle w:val="Intestazione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7862E0A" wp14:editId="5E8B014F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2102485" cy="1267460"/>
          <wp:effectExtent l="0" t="0" r="0" b="889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485" cy="1267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BB7D74C" wp14:editId="210D42F9">
          <wp:simplePos x="0" y="0"/>
          <wp:positionH relativeFrom="margin">
            <wp:posOffset>5347335</wp:posOffset>
          </wp:positionH>
          <wp:positionV relativeFrom="paragraph">
            <wp:posOffset>-297815</wp:posOffset>
          </wp:positionV>
          <wp:extent cx="1244600" cy="1346200"/>
          <wp:effectExtent l="0" t="0" r="0" b="635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3B1B86" w14:textId="77777777" w:rsidR="001F05D1" w:rsidRDefault="001F05D1">
    <w:pPr>
      <w:pStyle w:val="Intestazione"/>
      <w:ind w:left="0" w:hanging="2"/>
    </w:pPr>
  </w:p>
  <w:p w14:paraId="5A8B48EA" w14:textId="0146C5AD" w:rsidR="001F05D1" w:rsidRDefault="001F05D1">
    <w:pPr>
      <w:pStyle w:val="Intestazione"/>
      <w:ind w:left="0" w:hanging="2"/>
    </w:pPr>
    <w:r>
      <w:rPr>
        <w:noProof/>
      </w:rPr>
      <w:drawing>
        <wp:inline distT="0" distB="0" distL="0" distR="0" wp14:anchorId="67649F02" wp14:editId="2CC4498F">
          <wp:extent cx="981075" cy="361950"/>
          <wp:effectExtent l="0" t="0" r="9525" b="0"/>
          <wp:docPr id="9674382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2EE5EE" w14:textId="7083BFB9" w:rsidR="001F05D1" w:rsidRDefault="001F05D1">
    <w:pPr>
      <w:pStyle w:val="Intestazione"/>
      <w:ind w:left="0" w:hanging="2"/>
    </w:pPr>
    <w:r>
      <w:t xml:space="preserve">                                                    </w:t>
    </w:r>
  </w:p>
  <w:p w14:paraId="7849DB61" w14:textId="1E990DD4" w:rsidR="001F05D1" w:rsidRDefault="001F05D1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DDC" w14:textId="77777777" w:rsidR="00EA4A73" w:rsidRDefault="00EA4A7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4ADA"/>
    <w:multiLevelType w:val="hybridMultilevel"/>
    <w:tmpl w:val="8B84E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4EE0"/>
    <w:multiLevelType w:val="hybridMultilevel"/>
    <w:tmpl w:val="60F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7116"/>
    <w:multiLevelType w:val="hybridMultilevel"/>
    <w:tmpl w:val="0278337E"/>
    <w:lvl w:ilvl="0" w:tplc="76A64A76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56A2FCE"/>
    <w:multiLevelType w:val="hybridMultilevel"/>
    <w:tmpl w:val="599E6156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CCD0C9D"/>
    <w:multiLevelType w:val="hybridMultilevel"/>
    <w:tmpl w:val="29D2BBB6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83A060E"/>
    <w:multiLevelType w:val="multilevel"/>
    <w:tmpl w:val="F19CAF60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8" w:hanging="282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7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6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4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54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72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81" w:hanging="282"/>
      </w:pPr>
      <w:rPr>
        <w:vertAlign w:val="baseline"/>
      </w:rPr>
    </w:lvl>
  </w:abstractNum>
  <w:abstractNum w:abstractNumId="6" w15:restartNumberingAfterBreak="0">
    <w:nsid w:val="2AEF4792"/>
    <w:multiLevelType w:val="hybridMultilevel"/>
    <w:tmpl w:val="D062F4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16092"/>
    <w:multiLevelType w:val="multilevel"/>
    <w:tmpl w:val="0DA831D4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8" w:hanging="282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7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6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4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54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72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81" w:hanging="282"/>
      </w:pPr>
      <w:rPr>
        <w:vertAlign w:val="baseline"/>
      </w:rPr>
    </w:lvl>
  </w:abstractNum>
  <w:abstractNum w:abstractNumId="8" w15:restartNumberingAfterBreak="0">
    <w:nsid w:val="327E4876"/>
    <w:multiLevelType w:val="multilevel"/>
    <w:tmpl w:val="14626AEA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59F5428"/>
    <w:multiLevelType w:val="hybridMultilevel"/>
    <w:tmpl w:val="72E8B1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47DE3"/>
    <w:multiLevelType w:val="hybridMultilevel"/>
    <w:tmpl w:val="6B68E4E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3A436313"/>
    <w:multiLevelType w:val="hybridMultilevel"/>
    <w:tmpl w:val="50C2BB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A6095"/>
    <w:multiLevelType w:val="multilevel"/>
    <w:tmpl w:val="0714F878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5225036"/>
    <w:multiLevelType w:val="hybridMultilevel"/>
    <w:tmpl w:val="EB34EE72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62261771"/>
    <w:multiLevelType w:val="multilevel"/>
    <w:tmpl w:val="F45035F8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4E745D3"/>
    <w:multiLevelType w:val="hybridMultilevel"/>
    <w:tmpl w:val="046CDA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61022">
    <w:abstractNumId w:val="5"/>
  </w:num>
  <w:num w:numId="2" w16cid:durableId="552734787">
    <w:abstractNumId w:val="8"/>
  </w:num>
  <w:num w:numId="3" w16cid:durableId="10231463">
    <w:abstractNumId w:val="9"/>
  </w:num>
  <w:num w:numId="4" w16cid:durableId="906915593">
    <w:abstractNumId w:val="14"/>
  </w:num>
  <w:num w:numId="5" w16cid:durableId="871265622">
    <w:abstractNumId w:val="10"/>
  </w:num>
  <w:num w:numId="6" w16cid:durableId="1401296291">
    <w:abstractNumId w:val="2"/>
  </w:num>
  <w:num w:numId="7" w16cid:durableId="506091304">
    <w:abstractNumId w:val="13"/>
  </w:num>
  <w:num w:numId="8" w16cid:durableId="1321931483">
    <w:abstractNumId w:val="1"/>
  </w:num>
  <w:num w:numId="9" w16cid:durableId="452406224">
    <w:abstractNumId w:val="3"/>
  </w:num>
  <w:num w:numId="10" w16cid:durableId="1598172593">
    <w:abstractNumId w:val="0"/>
  </w:num>
  <w:num w:numId="11" w16cid:durableId="947734118">
    <w:abstractNumId w:val="12"/>
  </w:num>
  <w:num w:numId="12" w16cid:durableId="61342053">
    <w:abstractNumId w:val="7"/>
  </w:num>
  <w:num w:numId="13" w16cid:durableId="43255463">
    <w:abstractNumId w:val="15"/>
  </w:num>
  <w:num w:numId="14" w16cid:durableId="1617635014">
    <w:abstractNumId w:val="6"/>
  </w:num>
  <w:num w:numId="15" w16cid:durableId="579755585">
    <w:abstractNumId w:val="4"/>
  </w:num>
  <w:num w:numId="16" w16cid:durableId="927277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D1"/>
    <w:rsid w:val="00046B1E"/>
    <w:rsid w:val="00094E76"/>
    <w:rsid w:val="0009777C"/>
    <w:rsid w:val="001F05D1"/>
    <w:rsid w:val="00221666"/>
    <w:rsid w:val="00280B2E"/>
    <w:rsid w:val="00293C27"/>
    <w:rsid w:val="002B7E26"/>
    <w:rsid w:val="00333DEE"/>
    <w:rsid w:val="005166CA"/>
    <w:rsid w:val="00603B9B"/>
    <w:rsid w:val="006D2333"/>
    <w:rsid w:val="006D32A4"/>
    <w:rsid w:val="006D4F84"/>
    <w:rsid w:val="007C2121"/>
    <w:rsid w:val="00817F09"/>
    <w:rsid w:val="008555F4"/>
    <w:rsid w:val="008678B6"/>
    <w:rsid w:val="00923852"/>
    <w:rsid w:val="0099238B"/>
    <w:rsid w:val="00A12936"/>
    <w:rsid w:val="00B039B5"/>
    <w:rsid w:val="00B35905"/>
    <w:rsid w:val="00B51507"/>
    <w:rsid w:val="00B974F7"/>
    <w:rsid w:val="00D4581F"/>
    <w:rsid w:val="00D4679B"/>
    <w:rsid w:val="00E34BAA"/>
    <w:rsid w:val="00E624E5"/>
    <w:rsid w:val="00EA4A73"/>
    <w:rsid w:val="00E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669DB"/>
  <w15:chartTrackingRefBased/>
  <w15:docId w15:val="{E4D933E9-993C-4368-99C1-ACD23ADB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5D1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05D1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0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0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05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05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05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05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0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0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05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05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05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05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05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05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05D1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05D1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1F05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05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05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05D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F05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5D1"/>
  </w:style>
  <w:style w:type="paragraph" w:styleId="Pidipagina">
    <w:name w:val="footer"/>
    <w:basedOn w:val="Normale"/>
    <w:link w:val="PidipaginaCarattere"/>
    <w:uiPriority w:val="99"/>
    <w:unhideWhenUsed/>
    <w:rsid w:val="001F05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5D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3B9B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3B9B"/>
    <w:rPr>
      <w:rFonts w:ascii="Calibri" w:eastAsia="Calibri" w:hAnsi="Calibri" w:cs="Calibri"/>
      <w:kern w:val="0"/>
      <w:position w:val="-1"/>
      <w:sz w:val="20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3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3B43-8E53-455E-A865-2CA25685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Guglielmo</dc:creator>
  <cp:keywords/>
  <dc:description/>
  <cp:lastModifiedBy>Rossella Guglielmo</cp:lastModifiedBy>
  <cp:revision>4</cp:revision>
  <dcterms:created xsi:type="dcterms:W3CDTF">2025-04-30T09:02:00Z</dcterms:created>
  <dcterms:modified xsi:type="dcterms:W3CDTF">2025-04-30T09:23:00Z</dcterms:modified>
</cp:coreProperties>
</file>