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2553" w14:textId="531816BF" w:rsidR="00B82FB9" w:rsidRDefault="009F2CCF" w:rsidP="009F2CC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All.A)</w:t>
      </w:r>
    </w:p>
    <w:p w14:paraId="21A70624" w14:textId="1FA36354" w:rsidR="009F2CCF" w:rsidRDefault="009F2CCF" w:rsidP="009F2CC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5A265598" w14:textId="0BAE9E62" w:rsidR="009F2CCF" w:rsidRDefault="009F2CCF" w:rsidP="009F2CC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44FEDA3C" w14:textId="77777777" w:rsidR="009F2CCF" w:rsidRDefault="009F2CCF" w:rsidP="009F2CCF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14:paraId="7DE90050" w14:textId="2A00245F" w:rsidR="00B82FB9" w:rsidRDefault="00E86343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Università degli Studi di Foggia</w:t>
      </w:r>
    </w:p>
    <w:p w14:paraId="628013DF" w14:textId="10FB0E69" w:rsidR="00DF482F" w:rsidRDefault="00DF482F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Direzione Gestioni operative</w:t>
      </w:r>
    </w:p>
    <w:p w14:paraId="4EC80FDE" w14:textId="6D1717FD" w:rsidR="00DF482F" w:rsidRDefault="00982665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</w:t>
      </w:r>
      <w:r w:rsidR="00DF482F">
        <w:rPr>
          <w:rFonts w:ascii="Times New Roman" w:hAnsi="Times New Roman" w:cs="Times New Roman"/>
          <w:sz w:val="24"/>
          <w:szCs w:val="24"/>
        </w:rPr>
        <w:t>Edilizia, patrimonio e grandi attrezzature</w:t>
      </w:r>
    </w:p>
    <w:p w14:paraId="6345DC47" w14:textId="573671CA" w:rsidR="00E86343" w:rsidRPr="006346F2" w:rsidRDefault="00DF482F" w:rsidP="00B82FB9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 </w:t>
      </w:r>
      <w:r w:rsidR="00E86343" w:rsidRPr="006346F2">
        <w:rPr>
          <w:rFonts w:ascii="Times New Roman" w:hAnsi="Times New Roman" w:cs="Times New Roman"/>
          <w:sz w:val="24"/>
          <w:szCs w:val="24"/>
        </w:rPr>
        <w:t>protocollo@cert.unifg.it</w:t>
      </w:r>
    </w:p>
    <w:p w14:paraId="6EBDEFED" w14:textId="77777777" w:rsidR="00B82FB9" w:rsidRPr="006346F2" w:rsidRDefault="00B82FB9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A4279" w14:textId="77777777" w:rsidR="00B82FB9" w:rsidRPr="006346F2" w:rsidRDefault="00B82FB9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9596E" w14:textId="756F43C7" w:rsidR="00DF482F" w:rsidRPr="00DF482F" w:rsidRDefault="00B82FB9" w:rsidP="00DF482F">
      <w:pPr>
        <w:pStyle w:val="OGGETTO"/>
        <w:rPr>
          <w:rFonts w:cs="Arial"/>
          <w:b/>
          <w:bCs/>
          <w:i w:val="0"/>
          <w:sz w:val="22"/>
          <w:szCs w:val="22"/>
        </w:rPr>
      </w:pPr>
      <w:r w:rsidRPr="00DF482F">
        <w:rPr>
          <w:rFonts w:cs="Arial"/>
          <w:b/>
          <w:bCs/>
          <w:i w:val="0"/>
          <w:sz w:val="22"/>
          <w:szCs w:val="22"/>
        </w:rPr>
        <w:t xml:space="preserve">OGGETTO: </w:t>
      </w:r>
      <w:r w:rsidR="00DF482F" w:rsidRPr="00DF482F">
        <w:rPr>
          <w:rFonts w:cs="Arial"/>
          <w:b/>
          <w:bCs/>
          <w:i w:val="0"/>
          <w:sz w:val="22"/>
          <w:szCs w:val="22"/>
        </w:rPr>
        <w:t xml:space="preserve">Indagine di mercato per l’acquisizione di manifestazioni di interesse finalizzate all’affidamento diretto ex art. 50, comma 1, </w:t>
      </w:r>
      <w:proofErr w:type="spellStart"/>
      <w:r w:rsidR="00DF482F" w:rsidRPr="00DF482F">
        <w:rPr>
          <w:rFonts w:cs="Arial"/>
          <w:b/>
          <w:bCs/>
          <w:i w:val="0"/>
          <w:sz w:val="22"/>
          <w:szCs w:val="22"/>
        </w:rPr>
        <w:t>lett</w:t>
      </w:r>
      <w:proofErr w:type="spellEnd"/>
      <w:r w:rsidR="00DF482F" w:rsidRPr="00DF482F">
        <w:rPr>
          <w:rFonts w:cs="Arial"/>
          <w:b/>
          <w:bCs/>
          <w:i w:val="0"/>
          <w:sz w:val="22"/>
          <w:szCs w:val="22"/>
        </w:rPr>
        <w:t xml:space="preserve">. b) del D. </w:t>
      </w:r>
      <w:proofErr w:type="spellStart"/>
      <w:r w:rsidR="00DF482F" w:rsidRPr="00DF482F">
        <w:rPr>
          <w:rFonts w:cs="Arial"/>
          <w:b/>
          <w:bCs/>
          <w:i w:val="0"/>
          <w:sz w:val="22"/>
          <w:szCs w:val="22"/>
        </w:rPr>
        <w:t>Lgs</w:t>
      </w:r>
      <w:proofErr w:type="spellEnd"/>
      <w:r w:rsidR="00DF482F" w:rsidRPr="00DF482F">
        <w:rPr>
          <w:rFonts w:cs="Arial"/>
          <w:b/>
          <w:bCs/>
          <w:i w:val="0"/>
          <w:sz w:val="22"/>
          <w:szCs w:val="22"/>
        </w:rPr>
        <w:t>. 36/2023, da espletare su www.acquistinretepa.it, dei servizi tecnico – professionali riguardanti la verifica della sicurezza statica dei locali dell’ex Istituto scolastico ‘Leonardo da Vinci’ di Foggia, di proprietà della Provincia di Foggia e concessi in comodato all’Università di Foggia (S142_2024).</w:t>
      </w:r>
    </w:p>
    <w:p w14:paraId="30894989" w14:textId="4F58B61D" w:rsidR="00E86343" w:rsidRPr="00DF482F" w:rsidRDefault="00DF482F" w:rsidP="00DF482F">
      <w:pPr>
        <w:pStyle w:val="OGGETTO"/>
        <w:rPr>
          <w:rFonts w:cs="Arial"/>
          <w:b/>
          <w:bCs/>
          <w:i w:val="0"/>
          <w:sz w:val="22"/>
          <w:szCs w:val="22"/>
        </w:rPr>
      </w:pPr>
      <w:r w:rsidRPr="00DF482F">
        <w:rPr>
          <w:rFonts w:cs="Arial"/>
          <w:b/>
          <w:bCs/>
          <w:i w:val="0"/>
          <w:sz w:val="22"/>
          <w:szCs w:val="22"/>
        </w:rPr>
        <w:t>CUP D78H24001540006</w:t>
      </w:r>
    </w:p>
    <w:p w14:paraId="29C4DAAC" w14:textId="1DD6E32A" w:rsidR="00B82FB9" w:rsidRPr="00E86343" w:rsidRDefault="00B82FB9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D39A" w14:textId="77777777" w:rsidR="00B82FB9" w:rsidRPr="00E86343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D0B75E8" w14:textId="712819EA" w:rsidR="001C103F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DF482F">
        <w:rPr>
          <w:rFonts w:ascii="Times New Roman" w:hAnsi="Times New Roman" w:cs="Times New Roman"/>
          <w:sz w:val="24"/>
          <w:szCs w:val="24"/>
        </w:rPr>
        <w:t>/La s</w:t>
      </w:r>
      <w:r>
        <w:rPr>
          <w:rFonts w:ascii="Times New Roman" w:hAnsi="Times New Roman" w:cs="Times New Roman"/>
          <w:sz w:val="24"/>
          <w:szCs w:val="24"/>
        </w:rPr>
        <w:t>ottoscritto</w:t>
      </w:r>
      <w:r w:rsidR="00DF482F">
        <w:rPr>
          <w:rFonts w:ascii="Times New Roman" w:hAnsi="Times New Roman" w:cs="Times New Roman"/>
          <w:sz w:val="24"/>
          <w:szCs w:val="24"/>
        </w:rPr>
        <w:t>/a</w:t>
      </w:r>
      <w:r w:rsidRPr="00B82FB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8215021" w14:textId="550034B8" w:rsidR="001C103F" w:rsidRDefault="00DF482F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82FB9" w:rsidRPr="00B82FB9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FB9" w:rsidRPr="00B82F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82FB9" w:rsidRPr="00B82FB9">
        <w:rPr>
          <w:rFonts w:ascii="Times New Roman" w:hAnsi="Times New Roman" w:cs="Times New Roman"/>
          <w:sz w:val="24"/>
          <w:szCs w:val="24"/>
        </w:rPr>
        <w:t xml:space="preserve"> _____________________________________ il ______</w:t>
      </w:r>
      <w:r w:rsidR="00B82FB9">
        <w:rPr>
          <w:rFonts w:ascii="Times New Roman" w:hAnsi="Times New Roman" w:cs="Times New Roman"/>
          <w:sz w:val="24"/>
          <w:szCs w:val="24"/>
        </w:rPr>
        <w:t>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0377C1F" w14:textId="77777777" w:rsidR="007F53CB" w:rsidRDefault="00B82FB9" w:rsidP="007F53CB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Codice Fiscale ___________________________residente in __________________________</w:t>
      </w:r>
    </w:p>
    <w:p w14:paraId="00BB269A" w14:textId="47BC3645" w:rsidR="007F53CB" w:rsidRDefault="00B82FB9" w:rsidP="007F53CB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Via___________________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_____ </w:t>
      </w:r>
      <w:r w:rsidRPr="00B82FB9">
        <w:rPr>
          <w:rFonts w:ascii="Times New Roman" w:hAnsi="Times New Roman" w:cs="Times New Roman"/>
          <w:sz w:val="24"/>
          <w:szCs w:val="24"/>
        </w:rPr>
        <w:t>Cap._______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6343">
        <w:rPr>
          <w:rFonts w:ascii="Times New Roman" w:hAnsi="Times New Roman" w:cs="Times New Roman"/>
          <w:sz w:val="24"/>
          <w:szCs w:val="24"/>
        </w:rPr>
        <w:t>in qualità di _______________________________________________ dell’impresa (singola o capogruppo) ___________________________________________________</w:t>
      </w:r>
      <w:r w:rsidR="007F53C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C13678E" w14:textId="10F40EFE" w:rsidR="001C103F" w:rsidRDefault="00E86343" w:rsidP="007F53CB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__________________________</w:t>
      </w:r>
      <w:r w:rsidR="007F5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_________________________________________</w:t>
      </w:r>
    </w:p>
    <w:p w14:paraId="3A7733E6" w14:textId="77777777" w:rsidR="001C103F" w:rsidRDefault="00E86343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_______________________________________ </w:t>
      </w:r>
    </w:p>
    <w:p w14:paraId="72FE557C" w14:textId="77777777" w:rsidR="001C103F" w:rsidRDefault="00E86343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n. ________________________________________</w:t>
      </w:r>
    </w:p>
    <w:p w14:paraId="7A93699F" w14:textId="3CD8200E" w:rsidR="00B82FB9" w:rsidRDefault="00DF482F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(eventuale)</w:t>
      </w:r>
      <w:r w:rsidR="00E86343">
        <w:rPr>
          <w:rFonts w:ascii="Times New Roman" w:hAnsi="Times New Roman" w:cs="Times New Roman"/>
          <w:sz w:val="24"/>
          <w:szCs w:val="24"/>
        </w:rPr>
        <w:t>_____________________Telefono______________________________________</w:t>
      </w:r>
      <w:r w:rsidR="00B82FB9">
        <w:rPr>
          <w:rFonts w:ascii="Times New Roman" w:hAnsi="Times New Roman" w:cs="Times New Roman"/>
          <w:sz w:val="24"/>
          <w:szCs w:val="24"/>
        </w:rPr>
        <w:t xml:space="preserve"> </w:t>
      </w:r>
      <w:r w:rsidR="00B82FB9" w:rsidRPr="00B82FB9">
        <w:rPr>
          <w:rFonts w:ascii="Times New Roman" w:hAnsi="Times New Roman" w:cs="Times New Roman"/>
          <w:sz w:val="24"/>
          <w:szCs w:val="24"/>
        </w:rPr>
        <w:t>Mail________________</w:t>
      </w:r>
      <w:r w:rsidR="00B82FB9">
        <w:rPr>
          <w:rFonts w:ascii="Times New Roman" w:hAnsi="Times New Roman" w:cs="Times New Roman"/>
          <w:sz w:val="24"/>
          <w:szCs w:val="24"/>
        </w:rPr>
        <w:t xml:space="preserve">, </w:t>
      </w:r>
      <w:r w:rsidR="00B82FB9" w:rsidRPr="00B82FB9">
        <w:rPr>
          <w:rFonts w:ascii="Times New Roman" w:hAnsi="Times New Roman" w:cs="Times New Roman"/>
          <w:sz w:val="24"/>
          <w:szCs w:val="24"/>
        </w:rPr>
        <w:t>PEC____________</w:t>
      </w:r>
      <w:r w:rsidR="00B82FB9">
        <w:rPr>
          <w:rFonts w:ascii="Times New Roman" w:hAnsi="Times New Roman" w:cs="Times New Roman"/>
          <w:sz w:val="24"/>
          <w:szCs w:val="24"/>
        </w:rPr>
        <w:t>,</w:t>
      </w:r>
    </w:p>
    <w:p w14:paraId="0447FF30" w14:textId="77777777" w:rsidR="00B82FB9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</w:t>
      </w:r>
    </w:p>
    <w:p w14:paraId="5915909B" w14:textId="77777777" w:rsidR="00B82FB9" w:rsidRPr="00B82FB9" w:rsidRDefault="00B82FB9" w:rsidP="007F53C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95EAE" w14:textId="77777777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B9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1E9200EB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23A0AB1" w14:textId="4E9DFC85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 xml:space="preserve">il proprio interesse </w:t>
      </w:r>
      <w:r w:rsidR="00E86343">
        <w:rPr>
          <w:rFonts w:ascii="Times New Roman" w:hAnsi="Times New Roman" w:cs="Times New Roman"/>
          <w:sz w:val="24"/>
          <w:szCs w:val="24"/>
        </w:rPr>
        <w:t>all’indagine di mercato i</w:t>
      </w:r>
      <w:r w:rsidR="00DF482F">
        <w:rPr>
          <w:rFonts w:ascii="Times New Roman" w:hAnsi="Times New Roman" w:cs="Times New Roman"/>
          <w:sz w:val="24"/>
          <w:szCs w:val="24"/>
        </w:rPr>
        <w:t>ndicata i</w:t>
      </w:r>
      <w:r w:rsidR="00E86343">
        <w:rPr>
          <w:rFonts w:ascii="Times New Roman" w:hAnsi="Times New Roman" w:cs="Times New Roman"/>
          <w:sz w:val="24"/>
          <w:szCs w:val="24"/>
        </w:rPr>
        <w:t>n oggetto</w:t>
      </w:r>
    </w:p>
    <w:p w14:paraId="67B9018A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67B4916" w14:textId="77777777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FB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2AF7C87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1490EF9" w14:textId="1185ABDC" w:rsidR="00B82FB9" w:rsidRPr="00353091" w:rsidRDefault="001C103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0094F">
        <w:rPr>
          <w:rFonts w:ascii="Times New Roman" w:hAnsi="Times New Roman" w:cs="Times New Roman"/>
          <w:sz w:val="24"/>
          <w:szCs w:val="24"/>
        </w:rPr>
        <w:t xml:space="preserve">di essere </w:t>
      </w:r>
      <w:r w:rsidR="00B82FB9" w:rsidRPr="00C0094F">
        <w:rPr>
          <w:rFonts w:ascii="Times New Roman" w:hAnsi="Times New Roman" w:cs="Times New Roman"/>
          <w:sz w:val="24"/>
          <w:szCs w:val="24"/>
        </w:rPr>
        <w:t xml:space="preserve">a conoscenza delle sanzioni penali previste per le ipotesi di falsità in atti e dichiarazioni, e della decadenza dei benefici eventualmente conseguenti al provvedimento emanato sulla base di dichiarazioni non </w:t>
      </w:r>
      <w:r w:rsidR="00B82FB9" w:rsidRPr="00353091">
        <w:rPr>
          <w:rFonts w:ascii="Times New Roman" w:hAnsi="Times New Roman" w:cs="Times New Roman"/>
          <w:sz w:val="24"/>
          <w:szCs w:val="24"/>
        </w:rPr>
        <w:t xml:space="preserve">veritiere (art. </w:t>
      </w:r>
      <w:hyperlink r:id="rId7" w:history="1">
        <w:r w:rsidR="00B82FB9"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75</w:t>
        </w:r>
      </w:hyperlink>
      <w:r w:rsidR="00B82FB9" w:rsidRPr="00353091">
        <w:rPr>
          <w:rFonts w:ascii="Times New Roman" w:hAnsi="Times New Roman" w:cs="Times New Roman"/>
          <w:sz w:val="24"/>
          <w:szCs w:val="24"/>
        </w:rPr>
        <w:t xml:space="preserve"> e art. </w:t>
      </w:r>
      <w:hyperlink r:id="rId8" w:history="1">
        <w:r w:rsidR="00B82FB9"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76</w:t>
        </w:r>
      </w:hyperlink>
      <w:r w:rsidR="00B82FB9" w:rsidRPr="00353091">
        <w:rPr>
          <w:rFonts w:ascii="Times New Roman" w:hAnsi="Times New Roman" w:cs="Times New Roman"/>
          <w:sz w:val="24"/>
          <w:szCs w:val="24"/>
        </w:rPr>
        <w:t xml:space="preserve"> DPR</w:t>
      </w:r>
      <w:r w:rsidR="00874A51" w:rsidRPr="00353091">
        <w:rPr>
          <w:rFonts w:ascii="Times New Roman" w:hAnsi="Times New Roman" w:cs="Times New Roman"/>
          <w:sz w:val="24"/>
          <w:szCs w:val="24"/>
        </w:rPr>
        <w:t xml:space="preserve"> n.</w:t>
      </w:r>
      <w:r w:rsidR="00B82FB9" w:rsidRPr="00353091">
        <w:rPr>
          <w:rFonts w:ascii="Times New Roman" w:hAnsi="Times New Roman" w:cs="Times New Roman"/>
          <w:sz w:val="24"/>
          <w:szCs w:val="24"/>
        </w:rPr>
        <w:t xml:space="preserve"> 445/2000):</w:t>
      </w:r>
    </w:p>
    <w:p w14:paraId="1AD04EAF" w14:textId="122C4CF5" w:rsidR="00B82FB9" w:rsidRPr="00353091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353091">
        <w:rPr>
          <w:rFonts w:ascii="Times New Roman" w:hAnsi="Times New Roman" w:cs="Times New Roman"/>
          <w:sz w:val="24"/>
          <w:szCs w:val="24"/>
        </w:rPr>
        <w:t xml:space="preserve">a) di possedere i requisiti di partecipazione e per poter contrattare con la Pubblica Amministrazione di cui </w:t>
      </w:r>
      <w:hyperlink r:id="rId9" w:history="1">
        <w:r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al </w:t>
        </w:r>
        <w:proofErr w:type="spellStart"/>
        <w:r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D.Lgs.</w:t>
        </w:r>
        <w:proofErr w:type="spellEnd"/>
        <w:r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8E2EE6"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36/2023</w:t>
        </w:r>
        <w:r w:rsidRPr="0035309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;</w:t>
        </w:r>
      </w:hyperlink>
    </w:p>
    <w:p w14:paraId="69B3592E" w14:textId="1A3C705C" w:rsidR="00B82FB9" w:rsidRDefault="001C103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353091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B82FB9" w:rsidRPr="00353091">
        <w:rPr>
          <w:rFonts w:ascii="Times New Roman" w:hAnsi="Times New Roman" w:cs="Times New Roman"/>
          <w:sz w:val="24"/>
          <w:szCs w:val="24"/>
        </w:rPr>
        <w:t>) di essere consapevole che l'indagine</w:t>
      </w:r>
      <w:r w:rsidR="00B82FB9" w:rsidRPr="00C0094F">
        <w:rPr>
          <w:rFonts w:ascii="Times New Roman" w:hAnsi="Times New Roman" w:cs="Times New Roman"/>
          <w:sz w:val="24"/>
          <w:szCs w:val="24"/>
        </w:rPr>
        <w:t xml:space="preserve"> </w:t>
      </w:r>
      <w:r w:rsidR="00DF482F">
        <w:rPr>
          <w:rFonts w:ascii="Times New Roman" w:hAnsi="Times New Roman" w:cs="Times New Roman"/>
          <w:sz w:val="24"/>
          <w:szCs w:val="24"/>
        </w:rPr>
        <w:t>di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 mercato</w:t>
      </w:r>
      <w:r w:rsidR="00B82FB9">
        <w:rPr>
          <w:rFonts w:ascii="Times New Roman" w:hAnsi="Times New Roman" w:cs="Times New Roman"/>
          <w:sz w:val="24"/>
          <w:szCs w:val="24"/>
        </w:rPr>
        <w:t xml:space="preserve"> in oggetto non è in alcun modo 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vincolante per </w:t>
      </w:r>
      <w:r w:rsidR="00B73B89">
        <w:rPr>
          <w:rFonts w:ascii="Times New Roman" w:hAnsi="Times New Roman" w:cs="Times New Roman"/>
          <w:sz w:val="24"/>
          <w:szCs w:val="24"/>
        </w:rPr>
        <w:t>l’Università di Foggia</w:t>
      </w:r>
      <w:r w:rsidR="00DF482F">
        <w:rPr>
          <w:rFonts w:ascii="Times New Roman" w:hAnsi="Times New Roman" w:cs="Times New Roman"/>
          <w:sz w:val="24"/>
          <w:szCs w:val="24"/>
        </w:rPr>
        <w:t xml:space="preserve"> (di seguito denominato Stazione Appaltante, abbreviato in SA)</w:t>
      </w:r>
      <w:r w:rsidR="00B73B89">
        <w:rPr>
          <w:rFonts w:ascii="Times New Roman" w:hAnsi="Times New Roman" w:cs="Times New Roman"/>
          <w:sz w:val="24"/>
          <w:szCs w:val="24"/>
        </w:rPr>
        <w:t>,</w:t>
      </w:r>
      <w:r w:rsidR="00B82FB9" w:rsidRPr="00B82FB9">
        <w:rPr>
          <w:rFonts w:ascii="Times New Roman" w:hAnsi="Times New Roman" w:cs="Times New Roman"/>
          <w:sz w:val="24"/>
          <w:szCs w:val="24"/>
        </w:rPr>
        <w:t xml:space="preserve"> avendo l’unico </w:t>
      </w:r>
      <w:r w:rsidR="00B82FB9">
        <w:rPr>
          <w:rFonts w:ascii="Times New Roman" w:hAnsi="Times New Roman" w:cs="Times New Roman"/>
          <w:sz w:val="24"/>
          <w:szCs w:val="24"/>
        </w:rPr>
        <w:t xml:space="preserve">scopo di far conoscere </w:t>
      </w:r>
      <w:r w:rsidR="00B73B89">
        <w:rPr>
          <w:rFonts w:ascii="Times New Roman" w:hAnsi="Times New Roman" w:cs="Times New Roman"/>
          <w:sz w:val="24"/>
          <w:szCs w:val="24"/>
        </w:rPr>
        <w:t xml:space="preserve">a quest’ultima </w:t>
      </w:r>
      <w:r w:rsidR="00DF482F">
        <w:rPr>
          <w:rFonts w:ascii="Times New Roman" w:hAnsi="Times New Roman" w:cs="Times New Roman"/>
          <w:sz w:val="24"/>
          <w:szCs w:val="24"/>
        </w:rPr>
        <w:t>il</w:t>
      </w:r>
      <w:r w:rsidR="00B73B89">
        <w:rPr>
          <w:rFonts w:ascii="Times New Roman" w:hAnsi="Times New Roman" w:cs="Times New Roman"/>
          <w:sz w:val="24"/>
          <w:szCs w:val="24"/>
        </w:rPr>
        <w:t xml:space="preserve"> mercato di riferimento</w:t>
      </w:r>
      <w:r w:rsidR="00B82FB9">
        <w:rPr>
          <w:rFonts w:ascii="Times New Roman" w:hAnsi="Times New Roman" w:cs="Times New Roman"/>
          <w:sz w:val="24"/>
          <w:szCs w:val="24"/>
        </w:rPr>
        <w:t>;</w:t>
      </w:r>
    </w:p>
    <w:p w14:paraId="20711A12" w14:textId="1BAF2A81" w:rsidR="00B82FB9" w:rsidRDefault="001C103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2FB9">
        <w:rPr>
          <w:rFonts w:ascii="Times New Roman" w:hAnsi="Times New Roman" w:cs="Times New Roman"/>
          <w:sz w:val="24"/>
          <w:szCs w:val="24"/>
        </w:rPr>
        <w:t xml:space="preserve">) di esprimere il proprio consenso al trattamento dei propri dati, in conformità alla legislazione vigente in materia </w:t>
      </w:r>
      <w:r w:rsidR="00874A51">
        <w:rPr>
          <w:rFonts w:ascii="Times New Roman" w:hAnsi="Times New Roman" w:cs="Times New Roman"/>
          <w:sz w:val="24"/>
          <w:szCs w:val="24"/>
        </w:rPr>
        <w:t>(Regolamento Europeo 2016/679 – GDPR)</w:t>
      </w:r>
      <w:r w:rsidR="00B82FB9">
        <w:rPr>
          <w:rFonts w:ascii="Times New Roman" w:hAnsi="Times New Roman" w:cs="Times New Roman"/>
          <w:sz w:val="24"/>
          <w:szCs w:val="24"/>
        </w:rPr>
        <w:t>;</w:t>
      </w:r>
    </w:p>
    <w:p w14:paraId="2E01EEA5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617CCD0" w14:textId="77777777" w:rsidR="007F53CB" w:rsidRDefault="007F53CB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57612" w14:textId="77777777" w:rsidR="007F53CB" w:rsidRDefault="007F53CB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3C730" w14:textId="77777777" w:rsidR="007F53CB" w:rsidRDefault="007F53CB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CFC12" w14:textId="351F76F8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B9"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27CF06FF" w14:textId="77777777" w:rsidR="00B82FB9" w:rsidRP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C4C30EA" w14:textId="0643840C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82FB9">
        <w:rPr>
          <w:rFonts w:ascii="Times New Roman" w:hAnsi="Times New Roman" w:cs="Times New Roman"/>
          <w:sz w:val="24"/>
          <w:szCs w:val="24"/>
        </w:rPr>
        <w:t>l fine di consentire l’invio di tutte le comunicazioni ineren</w:t>
      </w:r>
      <w:r w:rsidR="00DF482F">
        <w:rPr>
          <w:rFonts w:ascii="Times New Roman" w:hAnsi="Times New Roman" w:cs="Times New Roman"/>
          <w:sz w:val="24"/>
          <w:szCs w:val="24"/>
        </w:rPr>
        <w:t xml:space="preserve">ti alla indagine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82FB9">
        <w:rPr>
          <w:rFonts w:ascii="Times New Roman" w:hAnsi="Times New Roman" w:cs="Times New Roman"/>
          <w:sz w:val="24"/>
          <w:szCs w:val="24"/>
        </w:rPr>
        <w:t>mercato, la Stazione Appaltante ad utilizzare l'indirizzo di 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FB9">
        <w:rPr>
          <w:rFonts w:ascii="Times New Roman" w:hAnsi="Times New Roman" w:cs="Times New Roman"/>
          <w:sz w:val="24"/>
          <w:szCs w:val="24"/>
        </w:rPr>
        <w:t>elettro</w:t>
      </w:r>
      <w:r>
        <w:rPr>
          <w:rFonts w:ascii="Times New Roman" w:hAnsi="Times New Roman" w:cs="Times New Roman"/>
          <w:sz w:val="24"/>
          <w:szCs w:val="24"/>
        </w:rPr>
        <w:t>nica certificata sopra indicato;</w:t>
      </w:r>
    </w:p>
    <w:p w14:paraId="21FD5767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F0ECE75" w14:textId="77777777" w:rsidR="00B82FB9" w:rsidRPr="00B82FB9" w:rsidRDefault="00B82FB9" w:rsidP="00B82FB9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FB9"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46130F48" w14:textId="77777777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43E2082" w14:textId="77777777" w:rsidR="00B82FB9" w:rsidRPr="00D3669B" w:rsidRDefault="00874A51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69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82FB9" w:rsidRPr="00D3669B">
        <w:rPr>
          <w:rFonts w:ascii="Times New Roman" w:hAnsi="Times New Roman" w:cs="Times New Roman"/>
          <w:b/>
          <w:bCs/>
          <w:sz w:val="24"/>
          <w:szCs w:val="24"/>
        </w:rPr>
        <w:t>lla presente:</w:t>
      </w:r>
    </w:p>
    <w:p w14:paraId="3E7215E2" w14:textId="77777777" w:rsidR="00B82FB9" w:rsidRPr="001C103F" w:rsidRDefault="00874A51" w:rsidP="00B82FB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03F">
        <w:rPr>
          <w:rFonts w:ascii="Times New Roman" w:hAnsi="Times New Roman" w:cs="Times New Roman"/>
          <w:sz w:val="24"/>
          <w:szCs w:val="24"/>
        </w:rPr>
        <w:t>c</w:t>
      </w:r>
      <w:r w:rsidR="00B82FB9" w:rsidRPr="001C103F">
        <w:rPr>
          <w:rFonts w:ascii="Times New Roman" w:hAnsi="Times New Roman" w:cs="Times New Roman"/>
          <w:sz w:val="24"/>
          <w:szCs w:val="24"/>
        </w:rPr>
        <w:t>opia di un documento di identità;</w:t>
      </w:r>
    </w:p>
    <w:p w14:paraId="5863B055" w14:textId="0E5F6028" w:rsidR="00AA7401" w:rsidRPr="001C103F" w:rsidRDefault="00AA7401" w:rsidP="00B82FB9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03F">
        <w:rPr>
          <w:rFonts w:ascii="Times New Roman" w:hAnsi="Times New Roman" w:cs="Times New Roman"/>
          <w:sz w:val="24"/>
          <w:szCs w:val="24"/>
        </w:rPr>
        <w:t>preventivo</w:t>
      </w:r>
      <w:r w:rsidR="00D3669B" w:rsidRPr="001C103F">
        <w:rPr>
          <w:rFonts w:ascii="Times New Roman" w:hAnsi="Times New Roman" w:cs="Times New Roman"/>
          <w:sz w:val="24"/>
          <w:szCs w:val="24"/>
        </w:rPr>
        <w:t xml:space="preserve"> di spesa per il servizio oggetto dell’indagine </w:t>
      </w:r>
      <w:r w:rsidR="00DF482F">
        <w:rPr>
          <w:rFonts w:ascii="Times New Roman" w:hAnsi="Times New Roman" w:cs="Times New Roman"/>
          <w:sz w:val="24"/>
          <w:szCs w:val="24"/>
        </w:rPr>
        <w:t>di mercato e</w:t>
      </w:r>
      <w:r w:rsidR="001C103F" w:rsidRPr="001C103F">
        <w:rPr>
          <w:rFonts w:ascii="Times New Roman" w:hAnsi="Times New Roman" w:cs="Times New Roman"/>
          <w:sz w:val="24"/>
          <w:szCs w:val="24"/>
        </w:rPr>
        <w:t xml:space="preserve"> sintetica</w:t>
      </w:r>
      <w:r w:rsidR="00D3669B" w:rsidRPr="001C103F">
        <w:rPr>
          <w:rFonts w:ascii="Times New Roman" w:hAnsi="Times New Roman" w:cs="Times New Roman"/>
          <w:sz w:val="24"/>
          <w:szCs w:val="24"/>
        </w:rPr>
        <w:t xml:space="preserve"> relazione illustrativa del</w:t>
      </w:r>
      <w:r w:rsidR="00DF482F">
        <w:rPr>
          <w:rFonts w:ascii="Times New Roman" w:hAnsi="Times New Roman" w:cs="Times New Roman"/>
          <w:sz w:val="24"/>
          <w:szCs w:val="24"/>
        </w:rPr>
        <w:t xml:space="preserve"> servizio offerto redatta secondo le indicazioni del Capitolato tecnico fornito dalla SA, a corredo della lettera – invito/disciplinare, e relativi allegati (rilievi foto</w:t>
      </w:r>
      <w:r w:rsidR="008B6CEB">
        <w:rPr>
          <w:rFonts w:ascii="Times New Roman" w:hAnsi="Times New Roman" w:cs="Times New Roman"/>
          <w:sz w:val="24"/>
          <w:szCs w:val="24"/>
        </w:rPr>
        <w:t>grafici e rilievo in formato pdf</w:t>
      </w:r>
      <w:bookmarkStart w:id="0" w:name="_GoBack"/>
      <w:bookmarkEnd w:id="0"/>
      <w:r w:rsidR="00DF482F">
        <w:rPr>
          <w:rFonts w:ascii="Times New Roman" w:hAnsi="Times New Roman" w:cs="Times New Roman"/>
          <w:sz w:val="24"/>
          <w:szCs w:val="24"/>
        </w:rPr>
        <w:t>)</w:t>
      </w:r>
      <w:r w:rsidRPr="001C103F">
        <w:rPr>
          <w:rFonts w:ascii="Times New Roman" w:hAnsi="Times New Roman" w:cs="Times New Roman"/>
          <w:sz w:val="24"/>
          <w:szCs w:val="24"/>
        </w:rPr>
        <w:t>.</w:t>
      </w:r>
    </w:p>
    <w:p w14:paraId="337F2F59" w14:textId="77777777" w:rsidR="00B83DE4" w:rsidRDefault="00B83DE4" w:rsidP="007F53CB">
      <w:pPr>
        <w:pStyle w:val="Nessunaspaziatur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8341B" w14:textId="77777777" w:rsidR="007F53CB" w:rsidRPr="00B82FB9" w:rsidRDefault="007F53CB" w:rsidP="007F53CB">
      <w:pPr>
        <w:pStyle w:val="Nessunaspaziatur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C7B433" w14:textId="3212A6B2" w:rsidR="00B82FB9" w:rsidRP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82FB9">
        <w:rPr>
          <w:rFonts w:ascii="Times New Roman" w:hAnsi="Times New Roman" w:cs="Times New Roman"/>
          <w:sz w:val="24"/>
          <w:szCs w:val="24"/>
        </w:rPr>
        <w:t>Data _________________</w:t>
      </w:r>
      <w:proofErr w:type="gramStart"/>
      <w:r w:rsidRPr="00B82F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FB9">
        <w:rPr>
          <w:rFonts w:ascii="Times New Roman" w:hAnsi="Times New Roman" w:cs="Times New Roman"/>
          <w:sz w:val="24"/>
          <w:szCs w:val="24"/>
        </w:rPr>
        <w:t>Firma________________________________</w:t>
      </w:r>
    </w:p>
    <w:p w14:paraId="1E58CAC4" w14:textId="77777777" w:rsidR="00FF669E" w:rsidRDefault="00FF669E" w:rsidP="00B82FB9">
      <w:pPr>
        <w:pStyle w:val="Nessunaspaziatur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78A8F" w14:textId="1091BABB" w:rsidR="00B82FB9" w:rsidRDefault="00B82FB9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1B55706" w14:textId="64D858C5" w:rsidR="00D3669B" w:rsidRDefault="00D3669B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5AD2645E" w14:textId="5013A265" w:rsidR="00D3669B" w:rsidRPr="00B82FB9" w:rsidRDefault="00DF482F" w:rsidP="00B82FB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D3669B">
        <w:rPr>
          <w:rFonts w:ascii="Times New Roman" w:hAnsi="Times New Roman" w:cs="Times New Roman"/>
          <w:sz w:val="24"/>
          <w:szCs w:val="24"/>
        </w:rPr>
        <w:t xml:space="preserve">modulo </w:t>
      </w:r>
      <w:r>
        <w:rPr>
          <w:rFonts w:ascii="Times New Roman" w:hAnsi="Times New Roman" w:cs="Times New Roman"/>
          <w:sz w:val="24"/>
          <w:szCs w:val="24"/>
        </w:rPr>
        <w:t xml:space="preserve">in oggetto </w:t>
      </w:r>
      <w:r w:rsidR="00D3669B">
        <w:rPr>
          <w:rFonts w:ascii="Times New Roman" w:hAnsi="Times New Roman" w:cs="Times New Roman"/>
          <w:sz w:val="24"/>
          <w:szCs w:val="24"/>
        </w:rPr>
        <w:t>può essere firmato digitalmente o firmato olograficamente e scansionato in formato pdf.</w:t>
      </w:r>
    </w:p>
    <w:sectPr w:rsidR="00D3669B" w:rsidRPr="00B82FB9" w:rsidSect="0016300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23626" w14:textId="77777777" w:rsidR="004C1E76" w:rsidRDefault="004C1E76" w:rsidP="00343DE7">
      <w:pPr>
        <w:spacing w:after="0" w:line="240" w:lineRule="auto"/>
      </w:pPr>
      <w:r>
        <w:separator/>
      </w:r>
    </w:p>
  </w:endnote>
  <w:endnote w:type="continuationSeparator" w:id="0">
    <w:p w14:paraId="0BA7DF60" w14:textId="77777777" w:rsidR="004C1E76" w:rsidRDefault="004C1E76" w:rsidP="0034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F0C6" w14:textId="77777777" w:rsidR="004C1E76" w:rsidRDefault="004C1E76" w:rsidP="00343DE7">
      <w:pPr>
        <w:spacing w:after="0" w:line="240" w:lineRule="auto"/>
      </w:pPr>
      <w:r>
        <w:separator/>
      </w:r>
    </w:p>
  </w:footnote>
  <w:footnote w:type="continuationSeparator" w:id="0">
    <w:p w14:paraId="5790AA66" w14:textId="77777777" w:rsidR="004C1E76" w:rsidRDefault="004C1E76" w:rsidP="0034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D876" w14:textId="3ADC7974" w:rsidR="00343DE7" w:rsidRDefault="00343DE7" w:rsidP="00343DE7">
    <w:pPr>
      <w:pStyle w:val="Intestazione"/>
      <w:jc w:val="center"/>
    </w:pPr>
  </w:p>
  <w:p w14:paraId="01B4D600" w14:textId="77777777" w:rsidR="00343DE7" w:rsidRDefault="00343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F3A34"/>
    <w:multiLevelType w:val="hybridMultilevel"/>
    <w:tmpl w:val="A4F49AC0"/>
    <w:lvl w:ilvl="0" w:tplc="B7061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9"/>
    <w:rsid w:val="000E4A88"/>
    <w:rsid w:val="0016300A"/>
    <w:rsid w:val="001C103F"/>
    <w:rsid w:val="00203113"/>
    <w:rsid w:val="003415D5"/>
    <w:rsid w:val="00343DE7"/>
    <w:rsid w:val="00353091"/>
    <w:rsid w:val="003A51EA"/>
    <w:rsid w:val="004C1E76"/>
    <w:rsid w:val="004E21B5"/>
    <w:rsid w:val="00564088"/>
    <w:rsid w:val="00592652"/>
    <w:rsid w:val="006346F2"/>
    <w:rsid w:val="00774EFC"/>
    <w:rsid w:val="007F53CB"/>
    <w:rsid w:val="008252EE"/>
    <w:rsid w:val="00874A51"/>
    <w:rsid w:val="008B6CEB"/>
    <w:rsid w:val="008E2EDE"/>
    <w:rsid w:val="008E2EE6"/>
    <w:rsid w:val="00982665"/>
    <w:rsid w:val="009F2CCF"/>
    <w:rsid w:val="00AA7401"/>
    <w:rsid w:val="00B73B89"/>
    <w:rsid w:val="00B82FB9"/>
    <w:rsid w:val="00B83DE4"/>
    <w:rsid w:val="00B93907"/>
    <w:rsid w:val="00C0094F"/>
    <w:rsid w:val="00C34536"/>
    <w:rsid w:val="00D3669B"/>
    <w:rsid w:val="00DC35E6"/>
    <w:rsid w:val="00DF482F"/>
    <w:rsid w:val="00E86343"/>
    <w:rsid w:val="00EF0615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8BA1"/>
  <w15:docId w15:val="{25E98922-DAC4-4D00-B77C-2C68382E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2FB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3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DE7"/>
  </w:style>
  <w:style w:type="paragraph" w:styleId="Pidipagina">
    <w:name w:val="footer"/>
    <w:basedOn w:val="Normale"/>
    <w:link w:val="PidipaginaCarattere"/>
    <w:uiPriority w:val="99"/>
    <w:unhideWhenUsed/>
    <w:rsid w:val="00343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D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3DE7"/>
    <w:rPr>
      <w:color w:val="0563C1" w:themeColor="hyperlink"/>
      <w:u w:val="single"/>
    </w:rPr>
  </w:style>
  <w:style w:type="paragraph" w:customStyle="1" w:styleId="OGGETTO">
    <w:name w:val="OGGETTO"/>
    <w:rsid w:val="00E86343"/>
    <w:pPr>
      <w:spacing w:after="0" w:line="280" w:lineRule="exact"/>
      <w:jc w:val="both"/>
    </w:pPr>
    <w:rPr>
      <w:rFonts w:ascii="Arial" w:eastAsia="Times New Roman" w:hAnsi="Arial" w:cs="Times New Roman"/>
      <w:i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00-12-28;445~art76!vig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:2000-12-28;445~art75!vi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:2016-04-18;50!vig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Perna</cp:lastModifiedBy>
  <cp:revision>20</cp:revision>
  <dcterms:created xsi:type="dcterms:W3CDTF">2022-09-18T19:12:00Z</dcterms:created>
  <dcterms:modified xsi:type="dcterms:W3CDTF">2024-10-11T10:44:00Z</dcterms:modified>
</cp:coreProperties>
</file>