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44580B6B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 FORM </w:t>
      </w:r>
      <w:r w:rsidR="002C3382">
        <w:rPr>
          <w:rFonts w:ascii="Times New Roman" w:hAnsi="Times New Roman" w:cs="Times New Roman"/>
          <w:b/>
          <w:bCs/>
          <w:lang w:val="en-GB"/>
        </w:rPr>
        <w:t>B</w:t>
      </w:r>
    </w:p>
    <w:p w14:paraId="29BB1CDE" w14:textId="71FFA820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2C3382">
        <w:rPr>
          <w:rFonts w:ascii="Times New Roman" w:hAnsi="Times New Roman" w:cs="Times New Roman"/>
          <w:b/>
          <w:bCs/>
          <w:lang w:val="en-GB"/>
        </w:rPr>
        <w:t>B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32024C8A" w:rsidR="000E5D36" w:rsidRPr="00247ABB" w:rsidRDefault="00247ABB" w:rsidP="002C338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2C3382" w:rsidRPr="002C3382">
        <w:rPr>
          <w:rFonts w:ascii="Times New Roman" w:hAnsi="Times New Roman" w:cs="Times New Roman"/>
          <w:lang w:val="en-GB"/>
        </w:rPr>
        <w:t xml:space="preserve">BASIC AND </w:t>
      </w:r>
      <w:r w:rsidR="00C96B45">
        <w:rPr>
          <w:rFonts w:ascii="Times New Roman" w:hAnsi="Times New Roman" w:cs="Times New Roman"/>
          <w:lang w:val="en-GB"/>
        </w:rPr>
        <w:t>CLINICAL NEUROSCIENCE - X</w:t>
      </w:r>
      <w:r w:rsidR="00CC680A">
        <w:rPr>
          <w:rFonts w:ascii="Times New Roman" w:hAnsi="Times New Roman" w:cs="Times New Roman"/>
          <w:lang w:val="en-GB"/>
        </w:rPr>
        <w:t>L</w:t>
      </w:r>
      <w:bookmarkStart w:id="0" w:name="_GoBack"/>
      <w:bookmarkEnd w:id="0"/>
      <w:r w:rsidR="00C96B45">
        <w:rPr>
          <w:rFonts w:ascii="Times New Roman" w:hAnsi="Times New Roman" w:cs="Times New Roman"/>
          <w:lang w:val="en-GB"/>
        </w:rPr>
        <w:t xml:space="preserve"> cy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200" w:rsidRPr="00811F09" w14:paraId="1BDA938E" w14:textId="77777777" w:rsidTr="000E5D36">
        <w:trPr>
          <w:trHeight w:val="552"/>
        </w:trPr>
        <w:tc>
          <w:tcPr>
            <w:tcW w:w="4248" w:type="dxa"/>
          </w:tcPr>
          <w:p w14:paraId="7F3AFD3C" w14:textId="77777777" w:rsidR="00834AA9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E5E1" w14:textId="77777777" w:rsidR="00670200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  <w:r w:rsidRPr="00834AA9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469FA5AB" w14:textId="4CC3665E" w:rsidR="00834AA9" w:rsidRPr="00162D9D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75A37C0A" w14:textId="77777777" w:rsidR="00670200" w:rsidRPr="00811F09" w:rsidRDefault="00670200" w:rsidP="006702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2C3382"/>
    <w:rsid w:val="00455EA3"/>
    <w:rsid w:val="00532888"/>
    <w:rsid w:val="005F6E18"/>
    <w:rsid w:val="006551F9"/>
    <w:rsid w:val="00670200"/>
    <w:rsid w:val="007008E5"/>
    <w:rsid w:val="00811F09"/>
    <w:rsid w:val="00834AA9"/>
    <w:rsid w:val="00906508"/>
    <w:rsid w:val="009B27FD"/>
    <w:rsid w:val="009E6991"/>
    <w:rsid w:val="00A04920"/>
    <w:rsid w:val="00B719DF"/>
    <w:rsid w:val="00B84AD7"/>
    <w:rsid w:val="00C96B45"/>
    <w:rsid w:val="00CC680A"/>
    <w:rsid w:val="00CD6A96"/>
    <w:rsid w:val="00CF11BF"/>
    <w:rsid w:val="00D1270F"/>
    <w:rsid w:val="00D144CE"/>
    <w:rsid w:val="00D4204D"/>
    <w:rsid w:val="00D67E82"/>
    <w:rsid w:val="00D76305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11</cp:revision>
  <dcterms:created xsi:type="dcterms:W3CDTF">2023-07-17T16:12:00Z</dcterms:created>
  <dcterms:modified xsi:type="dcterms:W3CDTF">2024-05-21T11:44:00Z</dcterms:modified>
</cp:coreProperties>
</file>