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662D17BA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Attached file n°</w:t>
      </w:r>
      <w:bookmarkStart w:id="0" w:name="_GoBack"/>
      <w:bookmarkEnd w:id="0"/>
      <w:r w:rsidR="00381DE9" w:rsidRPr="00247ABB">
        <w:rPr>
          <w:rFonts w:ascii="Times New Roman" w:hAnsi="Times New Roman" w:cs="Times New Roman"/>
          <w:b/>
          <w:bCs/>
          <w:lang w:val="en-GB"/>
        </w:rPr>
        <w:t>1 FORM</w:t>
      </w:r>
      <w:r w:rsidRPr="00247AB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336FD">
        <w:rPr>
          <w:rFonts w:ascii="Times New Roman" w:hAnsi="Times New Roman" w:cs="Times New Roman"/>
          <w:b/>
          <w:bCs/>
          <w:lang w:val="en-GB"/>
        </w:rPr>
        <w:t>A</w:t>
      </w:r>
    </w:p>
    <w:p w14:paraId="29BB1CDE" w14:textId="75A25E01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1/A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60B6658A" w:rsidR="000E5D36" w:rsidRPr="00247ABB" w:rsidRDefault="00247ABB" w:rsidP="000E5D36">
      <w:pPr>
        <w:jc w:val="both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162D9D" w:rsidRPr="00162D9D">
        <w:rPr>
          <w:rFonts w:ascii="Times New Roman" w:hAnsi="Times New Roman" w:cs="Times New Roman"/>
          <w:lang w:val="en-GB"/>
        </w:rPr>
        <w:t>ENVIRONMENT, SUSTAINABILITY, TERRITORY &amp; SECURITY</w:t>
      </w:r>
      <w:r w:rsidR="00162D9D">
        <w:rPr>
          <w:rFonts w:ascii="Times New Roman" w:hAnsi="Times New Roman" w:cs="Times New Roman"/>
          <w:lang w:val="en-GB"/>
        </w:rPr>
        <w:t xml:space="preserve"> – X</w:t>
      </w:r>
      <w:r w:rsidR="00381DE9">
        <w:rPr>
          <w:rFonts w:ascii="Times New Roman" w:hAnsi="Times New Roman" w:cs="Times New Roman"/>
          <w:lang w:val="en-GB"/>
        </w:rPr>
        <w:t>L</w:t>
      </w:r>
      <w:r w:rsidR="00162D9D">
        <w:rPr>
          <w:rFonts w:ascii="Times New Roman" w:hAnsi="Times New Roman" w:cs="Times New Roman"/>
          <w:lang w:val="en-GB"/>
        </w:rPr>
        <w:t xml:space="preserve"> c</w:t>
      </w:r>
      <w:r w:rsidR="00EA5B20">
        <w:rPr>
          <w:rFonts w:ascii="Times New Roman" w:hAnsi="Times New Roman" w:cs="Times New Roman"/>
          <w:lang w:val="en-GB"/>
        </w:rPr>
        <w:t>y</w:t>
      </w:r>
      <w:r w:rsidR="00162D9D">
        <w:rPr>
          <w:rFonts w:ascii="Times New Roman" w:hAnsi="Times New Roman" w:cs="Times New Roman"/>
          <w:lang w:val="en-GB"/>
        </w:rPr>
        <w:t xml:space="preserve">cle 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268542B8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336FD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F2774" w:rsidRPr="00811F09" w14:paraId="1EB6A34A" w14:textId="77777777" w:rsidTr="000E5D36">
        <w:trPr>
          <w:trHeight w:val="552"/>
        </w:trPr>
        <w:tc>
          <w:tcPr>
            <w:tcW w:w="4248" w:type="dxa"/>
          </w:tcPr>
          <w:p w14:paraId="76806218" w14:textId="77777777" w:rsidR="003F2774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36402C62" w14:textId="77777777" w:rsidR="003F2774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3F2774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283D09C5" w14:textId="105A6278" w:rsidR="003F2774" w:rsidRPr="00162D9D" w:rsidRDefault="003F277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48AC8D54" w14:textId="77777777" w:rsidR="003F2774" w:rsidRPr="00811F09" w:rsidRDefault="003F2774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2126BD"/>
    <w:rsid w:val="00247ABB"/>
    <w:rsid w:val="003336FD"/>
    <w:rsid w:val="00381DE9"/>
    <w:rsid w:val="003F2774"/>
    <w:rsid w:val="00455EA3"/>
    <w:rsid w:val="00532888"/>
    <w:rsid w:val="005F6E18"/>
    <w:rsid w:val="007008E5"/>
    <w:rsid w:val="00811F09"/>
    <w:rsid w:val="00906508"/>
    <w:rsid w:val="009B27FD"/>
    <w:rsid w:val="009E6991"/>
    <w:rsid w:val="00A04920"/>
    <w:rsid w:val="00B719DF"/>
    <w:rsid w:val="00B84AD7"/>
    <w:rsid w:val="00CD6A96"/>
    <w:rsid w:val="00CF11BF"/>
    <w:rsid w:val="00D1270F"/>
    <w:rsid w:val="00D144CE"/>
    <w:rsid w:val="00D4204D"/>
    <w:rsid w:val="00D76305"/>
    <w:rsid w:val="00E24F67"/>
    <w:rsid w:val="00EA5B20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7</cp:revision>
  <dcterms:created xsi:type="dcterms:W3CDTF">2023-07-17T16:12:00Z</dcterms:created>
  <dcterms:modified xsi:type="dcterms:W3CDTF">2024-05-21T11:50:00Z</dcterms:modified>
</cp:coreProperties>
</file>