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72B8F67F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E24F67">
        <w:rPr>
          <w:rFonts w:ascii="Times New Roman" w:hAnsi="Times New Roman" w:cs="Times New Roman"/>
          <w:b/>
          <w:bCs/>
        </w:rPr>
        <w:t xml:space="preserve">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E76374">
        <w:rPr>
          <w:rFonts w:ascii="Times New Roman" w:hAnsi="Times New Roman" w:cs="Times New Roman"/>
          <w:b/>
          <w:bCs/>
        </w:rPr>
        <w:t>H</w:t>
      </w:r>
    </w:p>
    <w:p w14:paraId="29BB1CDE" w14:textId="61930BA0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E76374">
        <w:rPr>
          <w:rFonts w:ascii="Times New Roman" w:hAnsi="Times New Roman" w:cs="Times New Roman"/>
          <w:b/>
          <w:bCs/>
        </w:rPr>
        <w:t>H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DC2589">
        <w:rPr>
          <w:rFonts w:ascii="Times New Roman" w:hAnsi="Times New Roman" w:cs="Times New Roman"/>
        </w:rPr>
        <w:t>n.</w:t>
      </w:r>
      <w:proofErr w:type="gramEnd"/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 xml:space="preserve">1000 parole </w:t>
      </w:r>
      <w:proofErr w:type="spellStart"/>
      <w:r w:rsidR="00DC2589"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5EBB4783" w:rsidR="000E5D36" w:rsidRPr="00B84AD7" w:rsidRDefault="000E5D36" w:rsidP="00E76374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</w:t>
      </w:r>
      <w:r w:rsidRPr="001F1918">
        <w:rPr>
          <w:rFonts w:ascii="Times New Roman" w:hAnsi="Times New Roman" w:cs="Times New Roman"/>
        </w:rPr>
        <w:t>IN</w:t>
      </w:r>
      <w:r w:rsidR="00DC2589" w:rsidRPr="001F1918">
        <w:rPr>
          <w:rFonts w:ascii="Times New Roman" w:hAnsi="Times New Roman" w:cs="Times New Roman"/>
        </w:rPr>
        <w:t xml:space="preserve"> </w:t>
      </w:r>
      <w:r w:rsidR="00E76374">
        <w:rPr>
          <w:rFonts w:ascii="Times New Roman" w:hAnsi="Times New Roman" w:cs="Times New Roman"/>
        </w:rPr>
        <w:t>SCIENZE ECONOMICHE</w:t>
      </w:r>
      <w:r w:rsidR="001F1918" w:rsidRPr="001F1918">
        <w:rPr>
          <w:rFonts w:ascii="Times New Roman" w:hAnsi="Times New Roman" w:cs="Times New Roman"/>
        </w:rPr>
        <w:t xml:space="preserve"> - XXXIX 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7662" w:rsidRPr="00017662" w14:paraId="3A1B1343" w14:textId="77777777" w:rsidTr="000E5D36">
        <w:trPr>
          <w:trHeight w:val="552"/>
        </w:trPr>
        <w:tc>
          <w:tcPr>
            <w:tcW w:w="4248" w:type="dxa"/>
          </w:tcPr>
          <w:p w14:paraId="40643F8B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  <w:p w14:paraId="60E68D10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  <w:r w:rsidRPr="00017662">
              <w:rPr>
                <w:rFonts w:ascii="Times New Roman" w:hAnsi="Times New Roman" w:cs="Times New Roman"/>
              </w:rPr>
              <w:t>Eventuale tematica di ricerca vincolata</w:t>
            </w:r>
          </w:p>
          <w:p w14:paraId="2A70DAA1" w14:textId="5D386534" w:rsidR="00017662" w:rsidRP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680110E" w14:textId="31E9CC52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927B1" w14:textId="77777777" w:rsidR="00D4228F" w:rsidRDefault="00D4228F" w:rsidP="000E5D36">
      <w:r>
        <w:separator/>
      </w:r>
    </w:p>
  </w:endnote>
  <w:endnote w:type="continuationSeparator" w:id="0">
    <w:p w14:paraId="5670BBF5" w14:textId="77777777" w:rsidR="00D4228F" w:rsidRDefault="00D4228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A74D" w14:textId="77777777" w:rsidR="00D4228F" w:rsidRDefault="00D4228F" w:rsidP="000E5D36">
      <w:r>
        <w:separator/>
      </w:r>
    </w:p>
  </w:footnote>
  <w:footnote w:type="continuationSeparator" w:id="0">
    <w:p w14:paraId="6E3E7ACE" w14:textId="77777777" w:rsidR="00D4228F" w:rsidRDefault="00D4228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17662"/>
    <w:rsid w:val="000B3214"/>
    <w:rsid w:val="000B5E1F"/>
    <w:rsid w:val="000E5D36"/>
    <w:rsid w:val="00192761"/>
    <w:rsid w:val="00194221"/>
    <w:rsid w:val="001F1918"/>
    <w:rsid w:val="002126BD"/>
    <w:rsid w:val="0048069F"/>
    <w:rsid w:val="00532888"/>
    <w:rsid w:val="0054240C"/>
    <w:rsid w:val="007008E5"/>
    <w:rsid w:val="00906508"/>
    <w:rsid w:val="009B27FD"/>
    <w:rsid w:val="009E6991"/>
    <w:rsid w:val="00A04920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  <w:rsid w:val="00E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7</cp:revision>
  <dcterms:created xsi:type="dcterms:W3CDTF">2023-07-17T16:09:00Z</dcterms:created>
  <dcterms:modified xsi:type="dcterms:W3CDTF">2023-07-17T17:30:00Z</dcterms:modified>
</cp:coreProperties>
</file>