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138430</wp:posOffset>
                </wp:positionV>
                <wp:extent cx="6686550" cy="590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Pr="00F76DD4" w:rsidRDefault="00D92497">
                            <w:pPr>
                              <w:rPr>
                                <w:rFonts w:ascii="Constantia" w:hAnsi="Constantia"/>
                                <w:color w:val="44546A" w:themeColor="text2"/>
                                <w:sz w:val="24"/>
                                <w:szCs w:val="24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F76DD4" w:rsidRPr="00F76DD4">
                              <w:rPr>
                                <w:rFonts w:ascii="Constantia" w:hAnsi="Constantia"/>
                                <w:color w:val="44546A" w:themeColor="text2"/>
                                <w:sz w:val="24"/>
                                <w:szCs w:val="24"/>
                                <w:shd w:val="clear" w:color="auto" w:fill="FFFFFF"/>
                              </w:rPr>
                              <w:t>ECONOMICS AND FINANCE OF TERRITORIAL SUSTAINABILITY AND WELL-BEING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5.95pt;margin-top:10.9pt;width:526.5pt;height:4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KjClgIAALoFAAAOAAAAZHJzL2Uyb0RvYy54bWysVEtv2zAMvg/YfxB0X510SdYGdYosRYcB&#10;xVqsHXpWZKkRKouaxMTOfv0o2UnTx6XDLjYlfnx9Inl23taWbVSIBlzJh0cDzpSTUBn3UPJfd5ef&#10;TjiLKFwlLDhV8q2K/Hz28cNZ46fqGFZgKxUYOXFx2viSrxD9tCiiXKlaxCPwypFSQ6gF0jE8FFUQ&#10;DXmvbXE8GEyKBkLlA0gVI91edEo+y/61VhKvtY4KmS055Yb5G/J3mb7F7ExMH4LwKyP7NMQ/ZFEL&#10;4yjo3tWFQMHWwbxyVRsZIILGIwl1AVobqXINVM1w8KKa25XwKtdC5ES/pyn+P7fyx+YmMFOVfMSZ&#10;EzU90UJEZa1glWGoIgIbJZYaH6cEvvUEx/YrtPTau/tIl6n4Voc6/aksRnrie7vnWLXIJF1OJieT&#10;8ZhUknTj00GSyX3xZO1DxG8KapaEkgd6w0yt2FxF7KA7SAoWwZrq0libD6lv1MIGthH04hZzjuT8&#10;Gco61lAmnyn0Kw/J9d5+aYV87NM78ED+rEuWKndYn1ZiqGMiS7i1KmGs+6k0MZwJeSNHIaVy+zwz&#10;OqE0VfQewx7/lNV7jLs6yCJHBod749o4CB1Lz6mtHnfU6g5Pb3hQdxKxXbZ95yyh2lLjBOgGMHp5&#10;aYjoKxHxRgSaOGoI2iJ4TR9tgV4HeomzFYQ/b90nPA0CaTlraIJLHn+vRVCc2e+ORuR0OBqlkc+H&#10;0fjLMR3CoWZ5qHHregHUMkPaV15mMeHR7kQdoL6nZTNPUUklnKTYJceduMBur9Cykmo+zyAaci/w&#10;yt16mVwnelOD3bX3Ivi+wZFG4wfsZl1MX/R5h02WDuZrBG3yECSCO1Z74mlB5DHql1naQIfnjHpa&#10;ubO/AAAA//8DAFBLAwQUAAYACAAAACEAZaleX90AAAALAQAADwAAAGRycy9kb3ducmV2LnhtbEyP&#10;wU7DMAyG70i8Q2QkbluSCVBXmk6ABhdObIiz12RJRJNUTdaVt8c7wc2WP/3+/mYzh55NZsw+RQVy&#10;KYCZ2CXto1XwuX9dVMBywaixT9Eo+DEZNu31VYO1Tuf4YaZdsYxCYq5RgStlqDnPnTMB8zINJtLt&#10;mMaAhdbRcj3imcJDz1dCPPCAPtIHh4N5cab73p2Cgu2zXduuwtFtK+39NH8d3+2bUrc389MjsGLm&#10;8gfDRZ/UoSWnQzpFnVmvYHEv14QqWEmqcAGEkBLYgSZ5VwFvG/6/Q/sLAAD//wMAUEsBAi0AFAAG&#10;AAgAAAAhALaDOJL+AAAA4QEAABMAAAAAAAAAAAAAAAAAAAAAAFtDb250ZW50X1R5cGVzXS54bWxQ&#10;SwECLQAUAAYACAAAACEAOP0h/9YAAACUAQAACwAAAAAAAAAAAAAAAAAvAQAAX3JlbHMvLnJlbHNQ&#10;SwECLQAUAAYACAAAACEA/4CowpYCAAC6BQAADgAAAAAAAAAAAAAAAAAuAgAAZHJzL2Uyb0RvYy54&#10;bWxQSwECLQAUAAYACAAAACEAZaleX90AAAALAQAADwAAAAAAAAAAAAAAAADwBAAAZHJzL2Rvd25y&#10;ZXYueG1sUEsFBgAAAAAEAAQA8wAAAPoFAAAAAA==&#10;" fillcolor="white [3201]" strokeweight=".5pt">
                <v:textbox>
                  <w:txbxContent>
                    <w:p w:rsidR="00EC7FB9" w:rsidRPr="00F76DD4" w:rsidRDefault="00D92497">
                      <w:pPr>
                        <w:rPr>
                          <w:rFonts w:ascii="Constantia" w:hAnsi="Constantia"/>
                          <w:color w:val="44546A" w:themeColor="text2"/>
                          <w:sz w:val="24"/>
                          <w:szCs w:val="24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F76DD4" w:rsidRPr="00F76DD4">
                        <w:rPr>
                          <w:rFonts w:ascii="Constantia" w:hAnsi="Constantia"/>
                          <w:color w:val="44546A" w:themeColor="text2"/>
                          <w:sz w:val="24"/>
                          <w:szCs w:val="24"/>
                          <w:shd w:val="clear" w:color="auto" w:fill="FFFFFF"/>
                        </w:rPr>
                        <w:t>ECONOMICS AND FINANCE OF TERRITORIAL SUSTAINABILITY AND WELL-BEING 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D92497" w:rsidRDefault="00D92497" w:rsidP="00A967A1">
      <w:pPr>
        <w:jc w:val="both"/>
      </w:pPr>
    </w:p>
    <w:p w:rsidR="002459F0" w:rsidRDefault="002459F0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RINNOVO</w:t>
      </w:r>
    </w:p>
    <w:p w:rsidR="00F76DD4" w:rsidRDefault="00BE7044" w:rsidP="00A967A1">
      <w:pPr>
        <w:jc w:val="both"/>
        <w:rPr>
          <w:rFonts w:ascii="Constantia" w:hAnsi="Constantia"/>
          <w:b/>
          <w:color w:val="44546A" w:themeColor="text2"/>
        </w:rPr>
      </w:pPr>
      <w:r w:rsidRPr="00A967A1">
        <w:rPr>
          <w:rFonts w:ascii="Constantia" w:hAnsi="Constantia"/>
          <w:b/>
        </w:rPr>
        <w:t>DIPARTIMENTO DI AFFERENZA:</w:t>
      </w:r>
      <w:r w:rsidR="00F76DD4">
        <w:rPr>
          <w:rFonts w:ascii="Constantia" w:hAnsi="Constantia"/>
          <w:b/>
        </w:rPr>
        <w:t xml:space="preserve"> </w:t>
      </w:r>
      <w:r w:rsidR="00F76DD4" w:rsidRPr="00F76DD4">
        <w:rPr>
          <w:rFonts w:ascii="Constantia" w:hAnsi="Constantia"/>
          <w:b/>
          <w:color w:val="44546A" w:themeColor="text2"/>
        </w:rPr>
        <w:t>ECONOMIA</w:t>
      </w:r>
      <w:r w:rsidR="00EC7FB9" w:rsidRPr="00F76DD4">
        <w:rPr>
          <w:rFonts w:ascii="Constantia" w:hAnsi="Constantia"/>
          <w:b/>
          <w:color w:val="44546A" w:themeColor="text2"/>
        </w:rPr>
        <w:t xml:space="preserve"> </w:t>
      </w: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:rsidR="00BE7044" w:rsidRPr="00A967A1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F76DD4" w:rsidRPr="00F76DD4">
        <w:rPr>
          <w:rFonts w:ascii="Constantia" w:hAnsi="Constantia" w:cs="Constantia"/>
          <w:color w:val="44546A" w:themeColor="text2"/>
        </w:rPr>
        <w:t>N. 16</w:t>
      </w:r>
      <w:r w:rsidR="00F76DD4">
        <w:rPr>
          <w:rFonts w:ascii="Constantia" w:hAnsi="Constantia" w:cs="Constantia"/>
        </w:rPr>
        <w:t>;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 xml:space="preserve">. </w:t>
      </w:r>
      <w:r w:rsidR="00F76DD4" w:rsidRPr="00F76DD4">
        <w:rPr>
          <w:rFonts w:ascii="Constantia" w:hAnsi="Constantia" w:cs="Constantia"/>
          <w:color w:val="44546A" w:themeColor="text2"/>
        </w:rPr>
        <w:t>N. 10</w:t>
      </w:r>
      <w:r w:rsidRPr="00F76DD4">
        <w:rPr>
          <w:rFonts w:ascii="Constantia" w:hAnsi="Constantia" w:cs="Constantia"/>
          <w:color w:val="44546A" w:themeColor="text2"/>
        </w:rPr>
        <w:t xml:space="preserve">; </w:t>
      </w:r>
      <w:r w:rsidRPr="00A967A1">
        <w:rPr>
          <w:rFonts w:ascii="Constantia" w:hAnsi="Constantia" w:cs="Constantia"/>
        </w:rPr>
        <w:t>P.A</w:t>
      </w:r>
      <w:r w:rsidR="00C1367D">
        <w:rPr>
          <w:rFonts w:ascii="Constantia" w:hAnsi="Constantia" w:cs="Constantia"/>
        </w:rPr>
        <w:t>.</w:t>
      </w:r>
      <w:r w:rsidR="00F76DD4">
        <w:rPr>
          <w:rFonts w:ascii="Constantia" w:hAnsi="Constantia" w:cs="Constantia"/>
        </w:rPr>
        <w:t xml:space="preserve"> </w:t>
      </w:r>
      <w:r w:rsidR="00F76DD4" w:rsidRPr="00F76DD4">
        <w:rPr>
          <w:rFonts w:ascii="Constantia" w:hAnsi="Constantia" w:cs="Constantia"/>
          <w:color w:val="44546A" w:themeColor="text2"/>
        </w:rPr>
        <w:t>N. 3</w:t>
      </w:r>
      <w:r w:rsidR="00C1367D">
        <w:rPr>
          <w:rFonts w:ascii="Constantia" w:hAnsi="Constantia" w:cs="Constantia"/>
        </w:rPr>
        <w:t>;</w:t>
      </w:r>
    </w:p>
    <w:p w:rsidR="00BE7044" w:rsidRPr="008429F9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/>
        </w:rPr>
        <w:t xml:space="preserve">- Partecipazione a </w:t>
      </w:r>
      <w:proofErr w:type="spellStart"/>
      <w:r w:rsidRPr="00A967A1">
        <w:rPr>
          <w:rFonts w:ascii="Constantia" w:hAnsi="Constantia"/>
        </w:rPr>
        <w:t>max</w:t>
      </w:r>
      <w:proofErr w:type="spellEnd"/>
      <w:r w:rsidRPr="00A967A1">
        <w:rPr>
          <w:rFonts w:ascii="Constantia" w:hAnsi="Constantia"/>
        </w:rPr>
        <w:t xml:space="preserve"> </w:t>
      </w:r>
      <w:r w:rsidRPr="00A967A1">
        <w:rPr>
          <w:rFonts w:ascii="Constantia" w:hAnsi="Constantia" w:cs="Constantia"/>
        </w:rPr>
        <w:t xml:space="preserve">2 collegi su base nazionale, di cui uno in forma associata: </w:t>
      </w:r>
      <w:r w:rsidRPr="008429F9">
        <w:rPr>
          <w:rFonts w:ascii="Constantia" w:hAnsi="Constantia" w:cs="Constantia"/>
          <w:color w:val="44546A" w:themeColor="text2"/>
        </w:rPr>
        <w:t>report automatico della piattaforma CINECA;</w:t>
      </w:r>
    </w:p>
    <w:p w:rsidR="002F27C5" w:rsidRDefault="002F27C5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C1367D" w:rsidRPr="00F76DD4" w:rsidRDefault="002F27C5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  <w:color w:val="44546A" w:themeColor="text2"/>
        </w:rPr>
      </w:pPr>
      <w:r>
        <w:rPr>
          <w:rFonts w:ascii="Segoe UI Symbol" w:hAnsi="Segoe UI Symbol" w:cs="Segoe UI Symbol"/>
          <w:b/>
        </w:rPr>
        <w:t>PROF</w:t>
      </w:r>
      <w:r w:rsidR="00F76DD4">
        <w:rPr>
          <w:rFonts w:ascii="Segoe UI Symbol" w:hAnsi="Segoe UI Symbol" w:cs="Segoe UI Symbol"/>
          <w:b/>
        </w:rPr>
        <w:t xml:space="preserve">. </w:t>
      </w:r>
      <w:r w:rsidR="00F76DD4" w:rsidRPr="00F76DD4">
        <w:rPr>
          <w:rFonts w:ascii="Segoe UI Symbol" w:hAnsi="Segoe UI Symbol" w:cs="Segoe UI Symbol"/>
          <w:b/>
          <w:color w:val="44546A" w:themeColor="text2"/>
        </w:rPr>
        <w:t>ROBERTO RANA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Wingdings-Regular" w:hAnsi="Wingdings-Regular" w:cs="Wingdings-Regular"/>
        </w:rPr>
        <w:t>U</w:t>
      </w:r>
      <w:r>
        <w:rPr>
          <w:rFonts w:ascii="Constantia" w:hAnsi="Constantia" w:cs="Constantia"/>
        </w:rPr>
        <w:t>n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F76DD4">
        <w:rPr>
          <w:rFonts w:ascii="Constantia" w:hAnsi="Constantia" w:cs="Constantia"/>
          <w:color w:val="44546A" w:themeColor="text2"/>
          <w:u w:val="single"/>
        </w:rPr>
        <w:t>di tutti e tre i valori soglia</w:t>
      </w:r>
      <w:r w:rsidRPr="00F76DD4">
        <w:rPr>
          <w:rFonts w:ascii="Constantia" w:hAnsi="Constantia" w:cs="Constantia"/>
          <w:color w:val="44546A" w:themeColor="text2"/>
        </w:rPr>
        <w:t xml:space="preserve"> </w:t>
      </w:r>
      <w:r>
        <w:rPr>
          <w:rFonts w:ascii="Constantia" w:hAnsi="Constantia" w:cs="Constantia"/>
        </w:rPr>
        <w:t>per 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57785</wp:posOffset>
                </wp:positionV>
                <wp:extent cx="43910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2F27C5">
                              <w:t xml:space="preserve"> – dal 22 maggio in piattaforma CINECA</w:t>
                            </w:r>
                            <w:r w:rsidRPr="0019727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left:0;text-align:left;margin-left:124.8pt;margin-top:4.55pt;width:345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evlgIAAJsFAAAOAAAAZHJzL2Uyb0RvYy54bWysVE1vGyEQvVfqf0Dcm7UdOx9W1pHrKFWl&#10;KInqVDljFmJUYChg77q/vgO7a7tpLql62QXmzQzzeDNX143RZCt8UGBLOjwZUCIsh0rZl5J+f7r9&#10;dEFJiMxWTIMVJd2JQK9nHz9c1W4qRrAGXQlPMIgN09qVdB2jmxZF4GthWDgBJywaJXjDIm79S1F5&#10;VmN0o4vRYHBW1OAr54GLEPD0pjXSWY4vpeDxQcogItElxbvF/PX5u0rfYnbFpi+eubXi3TXYP9zC&#10;MGUx6T7UDYuMbLz6K5RR3EMAGU84mAKkVFzkGrCa4eBVNcs1cyLXguQEt6cp/L+w/H776Imq8O1G&#10;lFhm8I0WLAitGakUiSJEIGhCnmoXpghfOnSIzWdo0Kc/D3iYym+kN+mPhRG0I+O7PcuiiYTj4fj0&#10;cjgYTSjhaBtdTM4n+RmKg7fzIX4RYEhalNTjK2Zy2fYuRLwJQntIShZAq+pWaZ03STlioT3ZMnxz&#10;HfMd0eMPlLakLunZKaZOThaSextZ23Qisna6dKnytsK8ijstEkbbb0Iid7nQN3IzzoXd58/ohJKY&#10;6j2OHf5wq/c4t3WgR84MNu6djbLgc/W52Q6UVT96ymSLR8KP6k7L2KyaLJrTXgArqHaoCw9thwXH&#10;bxU+3h0L8ZF5bCmUAo6J+IAfqQHJh25FyRr8r7fOEx6VjlZKamzRkoafG+YFJfqrxR64HI7Hqafz&#10;Zjw5H+HGH1tWxxa7MQtARQxxIDmelwkfdb+UHswzTpN5yoomZjnmLmnsl4vYDg6cRlzM5xmEXexY&#10;vLNLx1PoxHKS5lPzzLzr9BtR+ffQNzObvpJxi02eFuabCFJljSeeW1Y7/nECZOl30yqNmON9Rh1m&#10;6uw3AAAA//8DAFBLAwQUAAYACAAAACEApNg+oOEAAAAIAQAADwAAAGRycy9kb3ducmV2LnhtbEyP&#10;zU7DMBCE70i8g7VIXBB10qaFhDgVQkAlbjT8iJsbL0lEvI5iNwlvz3KC26xmNPNtvp1tJ0YcfOtI&#10;QbyIQCBVzrRUK3gpHy6vQfigyejOESr4Rg/b4vQk15lxEz3juA+14BLymVbQhNBnUvqqQav9wvVI&#10;7H26werA51BLM+iJy20nl1G0kVa3xAuN7vGuweprf7QKPi7q9yc/P75Oq/Wqv9+N5dWbKZU6P5tv&#10;b0AEnMNfGH7xGR0KZjq4IxkvOgXLJN1wVEEag2A/TWIWBwXrJAZZ5PL/A8UPAAAA//8DAFBLAQIt&#10;ABQABgAIAAAAIQC2gziS/gAAAOEBAAATAAAAAAAAAAAAAAAAAAAAAABbQ29udGVudF9UeXBlc10u&#10;eG1sUEsBAi0AFAAGAAgAAAAhADj9If/WAAAAlAEAAAsAAAAAAAAAAAAAAAAALwEAAF9yZWxzLy5y&#10;ZWxzUEsBAi0AFAAGAAgAAAAhAKumB6+WAgAAmwUAAA4AAAAAAAAAAAAAAAAALgIAAGRycy9lMm9E&#10;b2MueG1sUEsBAi0AFAAGAAgAAAAhAKTYPqDhAAAACAEAAA8AAAAAAAAAAAAAAAAA8AQAAGRycy9k&#10;b3ducmV2LnhtbFBLBQYAAAAABAAEAPMAAAD+BQAAAAA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2F27C5">
                        <w:t xml:space="preserve"> – dal 22 maggio in piattaforma CINECA</w:t>
                      </w:r>
                      <w:r w:rsidRPr="00197270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Numerosità massima un terzo:</w:t>
      </w:r>
      <w:r w:rsidR="00F76DD4">
        <w:rPr>
          <w:rFonts w:ascii="Constantia" w:hAnsi="Constantia" w:cs="Constantia"/>
        </w:rPr>
        <w:t xml:space="preserve"> -</w:t>
      </w:r>
      <w:r w:rsidR="00C1367D">
        <w:rPr>
          <w:rFonts w:ascii="Constantia" w:hAnsi="Constantia" w:cs="Constantia"/>
        </w:rPr>
        <w:t xml:space="preserve"> 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b): Numero borse di dottorato</w:t>
      </w:r>
    </w:p>
    <w:p w:rsidR="00805D0C" w:rsidRPr="00F76DD4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805D0C">
        <w:rPr>
          <w:rFonts w:ascii="Constantia" w:hAnsi="Constantia" w:cs="Constantia"/>
        </w:rPr>
        <w:t>- N. posti con borsa di studio (minimo 3):</w:t>
      </w:r>
      <w:r w:rsidR="00F76DD4">
        <w:rPr>
          <w:rFonts w:ascii="Constantia" w:hAnsi="Constantia" w:cs="Constantia"/>
        </w:rPr>
        <w:t xml:space="preserve"> </w:t>
      </w:r>
      <w:r w:rsidR="00F76DD4" w:rsidRPr="00F76DD4">
        <w:rPr>
          <w:rFonts w:ascii="Constantia" w:hAnsi="Constantia" w:cs="Constantia"/>
          <w:color w:val="44546A" w:themeColor="text2"/>
        </w:rPr>
        <w:t>N. 5</w:t>
      </w:r>
      <w:r w:rsidR="00C1367D" w:rsidRPr="00F76DD4">
        <w:rPr>
          <w:rFonts w:ascii="Constantia" w:hAnsi="Constantia" w:cs="Constantia"/>
          <w:color w:val="44546A" w:themeColor="text2"/>
        </w:rPr>
        <w:t xml:space="preserve"> </w:t>
      </w:r>
    </w:p>
    <w:p w:rsidR="00F76DD4" w:rsidRDefault="00805D0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F76DD4">
        <w:rPr>
          <w:rFonts w:ascii="Constantia" w:hAnsi="Constantia" w:cs="Constantia"/>
        </w:rPr>
        <w:t xml:space="preserve"> NO</w:t>
      </w:r>
    </w:p>
    <w:p w:rsidR="00805D0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F76DD4">
        <w:rPr>
          <w:rFonts w:ascii="Constantia" w:hAnsi="Constantia" w:cs="Constantia"/>
          <w:color w:val="44546A" w:themeColor="text2"/>
        </w:rPr>
        <w:t>SI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8429F9">
        <w:rPr>
          <w:rFonts w:ascii="Constantia" w:hAnsi="Constantia" w:cs="Constantia"/>
          <w:color w:val="44546A" w:themeColor="text2"/>
        </w:rPr>
        <w:t>per ogni dottorando previsto periodo 6 mesi</w:t>
      </w:r>
      <w:r w:rsidR="00C1367D">
        <w:rPr>
          <w:rFonts w:ascii="Constantia" w:hAnsi="Constantia" w:cs="Constantia"/>
        </w:rPr>
        <w:t>;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8429F9">
        <w:rPr>
          <w:rFonts w:ascii="Constantia" w:hAnsi="Constantia" w:cs="Constantia"/>
          <w:color w:val="44546A" w:themeColor="text2"/>
        </w:rPr>
        <w:t xml:space="preserve">per ogni dottorando </w:t>
      </w:r>
      <w:r w:rsidR="008429F9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8429F9">
        <w:rPr>
          <w:rFonts w:ascii="Constantia" w:hAnsi="Constantia" w:cs="Constantia"/>
          <w:color w:val="44546A" w:themeColor="text2"/>
        </w:rPr>
        <w:t>calcolato euro 1.624,30.</w:t>
      </w:r>
    </w:p>
    <w:p w:rsidR="00F76DD4" w:rsidRDefault="00F76DD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F76DD4" w:rsidRDefault="00F76DD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:rsidR="00F76DD4" w:rsidRDefault="00F76DD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:rsidR="00F76DD4" w:rsidRDefault="00F76DD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:rsidR="00F76DD4" w:rsidRDefault="00F76DD4" w:rsidP="00F76DD4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79460B">
        <w:rPr>
          <w:rFonts w:ascii="Constantia" w:hAnsi="Constantia" w:cs="Constantia"/>
          <w:b/>
        </w:rPr>
        <w:t>DETTAGLIO FONTI DI FINANZIAMENTO</w:t>
      </w:r>
    </w:p>
    <w:p w:rsidR="00F76DD4" w:rsidRDefault="00F76DD4" w:rsidP="00F76DD4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3180"/>
        <w:gridCol w:w="1860"/>
      </w:tblGrid>
      <w:tr w:rsidR="00F76DD4" w:rsidRPr="0079460B" w:rsidTr="008045CB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F76DD4" w:rsidRPr="0079460B" w:rsidTr="008045CB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F76DD4" w:rsidRPr="0079460B" w:rsidTr="008045CB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007103" w:rsidP="0000710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MUR</w:t>
            </w:r>
            <w:bookmarkStart w:id="0" w:name="_GoBack"/>
            <w:bookmarkEnd w:id="0"/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F76DD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76DD4">
              <w:rPr>
                <w:rFonts w:ascii="Verdana" w:hAnsi="Verdana"/>
                <w:b/>
                <w:i/>
                <w:iCs/>
                <w:color w:val="44546A" w:themeColor="text2"/>
                <w:sz w:val="20"/>
                <w:szCs w:val="20"/>
                <w:shd w:val="clear" w:color="auto" w:fill="FFFFFF"/>
              </w:rPr>
              <w:t>Euro 49948.70</w:t>
            </w:r>
            <w:r w:rsidRPr="00F76DD4">
              <w:rPr>
                <w:rFonts w:ascii="Verdana" w:hAnsi="Verdana"/>
                <w:i/>
                <w:iCs/>
                <w:color w:val="44546A" w:themeColor="text2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>comprensivi di maggiorazione per attività di ricerca e per soggiorni all'estero a valere su FFO.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F76DD4" w:rsidRPr="0079460B" w:rsidTr="008045CB">
        <w:trPr>
          <w:trHeight w:val="9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DM 117/2023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proofErr w:type="gramStart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3.3)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cofinanziamento aziende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76DD4" w:rsidRPr="0079460B" w:rsidTr="008045CB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          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PNRR GENERICI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76DD4" w:rsidRPr="0079460B" w:rsidTr="008045CB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 AMMINISTRAZIONE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N.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F76DD4" w:rsidRPr="0079460B" w:rsidTr="008045C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76DD4" w:rsidRPr="00F76DD4" w:rsidRDefault="00F76DD4" w:rsidP="00F76DD4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F76DD4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 TOTALE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6DD4" w:rsidRPr="00F76DD4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F76DD4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6DD4" w:rsidRPr="0079460B" w:rsidRDefault="00F76DD4" w:rsidP="008045C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F76DD4" w:rsidRPr="00805D0C" w:rsidRDefault="00F76DD4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sectPr w:rsidR="00F76DD4" w:rsidRPr="00805D0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6B98" w:rsidRDefault="006B6B98" w:rsidP="00D92497">
      <w:pPr>
        <w:spacing w:after="0" w:line="240" w:lineRule="auto"/>
      </w:pPr>
      <w:r>
        <w:separator/>
      </w:r>
    </w:p>
  </w:endnote>
  <w:endnote w:type="continuationSeparator" w:id="0">
    <w:p w:rsidR="006B6B98" w:rsidRDefault="006B6B98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6B98" w:rsidRDefault="006B6B98" w:rsidP="00D92497">
      <w:pPr>
        <w:spacing w:after="0" w:line="240" w:lineRule="auto"/>
      </w:pPr>
      <w:r>
        <w:separator/>
      </w:r>
    </w:p>
  </w:footnote>
  <w:footnote w:type="continuationSeparator" w:id="0">
    <w:p w:rsidR="006B6B98" w:rsidRDefault="006B6B98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F76DD4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77D8913B" wp14:editId="4A488DED">
          <wp:simplePos x="0" y="0"/>
          <wp:positionH relativeFrom="column">
            <wp:posOffset>-276225</wp:posOffset>
          </wp:positionH>
          <wp:positionV relativeFrom="paragraph">
            <wp:posOffset>-305435</wp:posOffset>
          </wp:positionV>
          <wp:extent cx="1762125" cy="829310"/>
          <wp:effectExtent l="0" t="0" r="9525" b="889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0591F"/>
    <w:rsid w:val="00007103"/>
    <w:rsid w:val="00127CAF"/>
    <w:rsid w:val="00197270"/>
    <w:rsid w:val="001E28C7"/>
    <w:rsid w:val="002459F0"/>
    <w:rsid w:val="002B47A7"/>
    <w:rsid w:val="002F27C5"/>
    <w:rsid w:val="0034599D"/>
    <w:rsid w:val="0049224D"/>
    <w:rsid w:val="006B6B98"/>
    <w:rsid w:val="00712D7D"/>
    <w:rsid w:val="00805D0C"/>
    <w:rsid w:val="008429F9"/>
    <w:rsid w:val="00885BE0"/>
    <w:rsid w:val="00917631"/>
    <w:rsid w:val="00966AAF"/>
    <w:rsid w:val="00A967A1"/>
    <w:rsid w:val="00BC77EC"/>
    <w:rsid w:val="00BE7044"/>
    <w:rsid w:val="00C1367D"/>
    <w:rsid w:val="00D1333D"/>
    <w:rsid w:val="00D92497"/>
    <w:rsid w:val="00DB374D"/>
    <w:rsid w:val="00DB5FEC"/>
    <w:rsid w:val="00E026B3"/>
    <w:rsid w:val="00EC7FB9"/>
    <w:rsid w:val="00F76DD4"/>
    <w:rsid w:val="00FA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417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3</cp:revision>
  <cp:lastPrinted>2023-05-11T14:30:00Z</cp:lastPrinted>
  <dcterms:created xsi:type="dcterms:W3CDTF">2023-05-15T09:27:00Z</dcterms:created>
  <dcterms:modified xsi:type="dcterms:W3CDTF">2023-05-15T09:30:00Z</dcterms:modified>
</cp:coreProperties>
</file>