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B0A9" w14:textId="77777777" w:rsidR="00B82FB9" w:rsidRDefault="00B82FB9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 A</w:t>
      </w:r>
    </w:p>
    <w:p w14:paraId="6D322553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DE90050" w14:textId="27D8FD31" w:rsidR="00B82FB9" w:rsidRDefault="00E86343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Università degli Studi di Foggia</w:t>
      </w:r>
    </w:p>
    <w:p w14:paraId="4A75FDB8" w14:textId="27BEF190" w:rsidR="00E86343" w:rsidRDefault="00E86343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Affari Tecnici e Negoziali</w:t>
      </w:r>
    </w:p>
    <w:p w14:paraId="6345DC47" w14:textId="4D87F247" w:rsidR="00E86343" w:rsidRPr="006346F2" w:rsidRDefault="00E86343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6346F2">
        <w:rPr>
          <w:rFonts w:ascii="Times New Roman" w:hAnsi="Times New Roman" w:cs="Times New Roman"/>
          <w:sz w:val="24"/>
          <w:szCs w:val="24"/>
        </w:rPr>
        <w:t>protocollo@cert.unifg.it</w:t>
      </w:r>
    </w:p>
    <w:p w14:paraId="6EBDEFED" w14:textId="77777777" w:rsidR="00B82FB9" w:rsidRPr="006346F2" w:rsidRDefault="00B82FB9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A4279" w14:textId="77777777" w:rsidR="00B82FB9" w:rsidRPr="006346F2" w:rsidRDefault="00B82FB9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94989" w14:textId="73979277" w:rsidR="00E86343" w:rsidRPr="00E86343" w:rsidRDefault="00B82FB9" w:rsidP="00E86343">
      <w:pPr>
        <w:pStyle w:val="OGGETTO"/>
        <w:rPr>
          <w:rFonts w:cs="Arial"/>
          <w:b/>
          <w:bCs/>
          <w:sz w:val="22"/>
          <w:szCs w:val="22"/>
        </w:rPr>
      </w:pPr>
      <w:r w:rsidRPr="00E86343">
        <w:rPr>
          <w:rFonts w:cs="Arial"/>
          <w:b/>
          <w:bCs/>
          <w:sz w:val="22"/>
          <w:szCs w:val="22"/>
        </w:rPr>
        <w:t xml:space="preserve">OGGETTO: </w:t>
      </w:r>
      <w:r w:rsidR="00E86343" w:rsidRPr="00E86343">
        <w:rPr>
          <w:rFonts w:cs="Arial"/>
          <w:b/>
          <w:bCs/>
          <w:sz w:val="22"/>
          <w:szCs w:val="22"/>
        </w:rPr>
        <w:t xml:space="preserve">INDAGINE </w:t>
      </w:r>
      <w:r w:rsidR="001C103F">
        <w:rPr>
          <w:rFonts w:cs="Arial"/>
          <w:b/>
          <w:bCs/>
          <w:sz w:val="22"/>
          <w:szCs w:val="22"/>
        </w:rPr>
        <w:t xml:space="preserve">ESPLORATIVA </w:t>
      </w:r>
      <w:r w:rsidR="00E86343" w:rsidRPr="00E86343">
        <w:rPr>
          <w:rFonts w:cs="Arial"/>
          <w:b/>
          <w:bCs/>
          <w:sz w:val="22"/>
          <w:szCs w:val="22"/>
        </w:rPr>
        <w:t>DI MERCATO PER L’AFFIDAMENTO DELL’APPALTO PER SERVIZI INTEGRATI LOGISTICO-ORGANIZZATIVI PER LO SVOLGIMENTO DELL’ATTIVITA’ DIDATTICA FRONTALE DI CORSI DI STUDIO DELL’UNIVERSITA’ DI FOGGIA.</w:t>
      </w:r>
    </w:p>
    <w:p w14:paraId="29C4DAAC" w14:textId="1DD6E32A" w:rsidR="00B82FB9" w:rsidRPr="00E86343" w:rsidRDefault="00B82FB9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D39A" w14:textId="77777777" w:rsidR="00B82FB9" w:rsidRPr="00E86343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D0B75E8" w14:textId="08CB112A" w:rsidR="001C103F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Pr="00B82FB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8215021" w14:textId="16181EB2" w:rsidR="001C103F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82FB9">
        <w:rPr>
          <w:rFonts w:ascii="Times New Roman" w:hAnsi="Times New Roman" w:cs="Times New Roman"/>
          <w:sz w:val="24"/>
          <w:szCs w:val="24"/>
        </w:rPr>
        <w:t>ato a ________________________________________ il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377C1F" w14:textId="77777777" w:rsidR="007F53CB" w:rsidRDefault="00B82FB9" w:rsidP="007F53CB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Codice Fiscale ___________________________residente in __________________________</w:t>
      </w:r>
    </w:p>
    <w:p w14:paraId="00BB269A" w14:textId="47BC3645" w:rsidR="007F53CB" w:rsidRDefault="00B82FB9" w:rsidP="007F53CB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Via___________________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_____ </w:t>
      </w:r>
      <w:r w:rsidRPr="00B82FB9">
        <w:rPr>
          <w:rFonts w:ascii="Times New Roman" w:hAnsi="Times New Roman" w:cs="Times New Roman"/>
          <w:sz w:val="24"/>
          <w:szCs w:val="24"/>
        </w:rPr>
        <w:t>Cap._______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343">
        <w:rPr>
          <w:rFonts w:ascii="Times New Roman" w:hAnsi="Times New Roman" w:cs="Times New Roman"/>
          <w:sz w:val="24"/>
          <w:szCs w:val="24"/>
        </w:rPr>
        <w:t>in qualità di _______________________________________________ dell’impresa (singola o capogruppo) ___________________________________________________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13678E" w14:textId="10F40EFE" w:rsidR="001C103F" w:rsidRDefault="00E86343" w:rsidP="007F53CB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__________________________</w:t>
      </w:r>
      <w:r w:rsidR="007F5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_________________________________________</w:t>
      </w:r>
    </w:p>
    <w:p w14:paraId="3A7733E6" w14:textId="77777777" w:rsidR="001C103F" w:rsidRDefault="00E86343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 </w:t>
      </w:r>
    </w:p>
    <w:p w14:paraId="72FE557C" w14:textId="77777777" w:rsidR="001C103F" w:rsidRDefault="00E86343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n. ________________________________________</w:t>
      </w:r>
    </w:p>
    <w:p w14:paraId="7A93699F" w14:textId="0A0EC092" w:rsidR="00B82FB9" w:rsidRDefault="00E86343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Pec_____________________Telefono______________________________________</w:t>
      </w:r>
      <w:r w:rsidR="00B82FB9">
        <w:rPr>
          <w:rFonts w:ascii="Times New Roman" w:hAnsi="Times New Roman" w:cs="Times New Roman"/>
          <w:sz w:val="24"/>
          <w:szCs w:val="24"/>
        </w:rPr>
        <w:t xml:space="preserve"> </w:t>
      </w:r>
      <w:r w:rsidR="00B82FB9" w:rsidRPr="00B82FB9">
        <w:rPr>
          <w:rFonts w:ascii="Times New Roman" w:hAnsi="Times New Roman" w:cs="Times New Roman"/>
          <w:sz w:val="24"/>
          <w:szCs w:val="24"/>
        </w:rPr>
        <w:t>Mail________________</w:t>
      </w:r>
      <w:r w:rsidR="00B82FB9">
        <w:rPr>
          <w:rFonts w:ascii="Times New Roman" w:hAnsi="Times New Roman" w:cs="Times New Roman"/>
          <w:sz w:val="24"/>
          <w:szCs w:val="24"/>
        </w:rPr>
        <w:t xml:space="preserve">, </w:t>
      </w:r>
      <w:r w:rsidR="00B82FB9" w:rsidRPr="00B82FB9">
        <w:rPr>
          <w:rFonts w:ascii="Times New Roman" w:hAnsi="Times New Roman" w:cs="Times New Roman"/>
          <w:sz w:val="24"/>
          <w:szCs w:val="24"/>
        </w:rPr>
        <w:t>PEC____________</w:t>
      </w:r>
      <w:r w:rsidR="00B82FB9">
        <w:rPr>
          <w:rFonts w:ascii="Times New Roman" w:hAnsi="Times New Roman" w:cs="Times New Roman"/>
          <w:sz w:val="24"/>
          <w:szCs w:val="24"/>
        </w:rPr>
        <w:t>,</w:t>
      </w:r>
    </w:p>
    <w:p w14:paraId="0447FF30" w14:textId="77777777" w:rsidR="00B82FB9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</w:t>
      </w:r>
    </w:p>
    <w:p w14:paraId="5915909B" w14:textId="77777777" w:rsidR="00B82FB9" w:rsidRPr="00B82FB9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95EAE" w14:textId="77777777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B9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1E9200EB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23A0AB1" w14:textId="7467A2A9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 xml:space="preserve">il proprio interesse </w:t>
      </w:r>
      <w:r w:rsidR="00E86343">
        <w:rPr>
          <w:rFonts w:ascii="Times New Roman" w:hAnsi="Times New Roman" w:cs="Times New Roman"/>
          <w:sz w:val="24"/>
          <w:szCs w:val="24"/>
        </w:rPr>
        <w:t>all’indagine di mercato in oggetto</w:t>
      </w:r>
    </w:p>
    <w:p w14:paraId="67B9018A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67B4916" w14:textId="77777777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FB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2AF7C87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1490EF9" w14:textId="1185ABDC" w:rsidR="00B82FB9" w:rsidRPr="00B82FB9" w:rsidRDefault="001C103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B82FB9">
        <w:rPr>
          <w:rFonts w:ascii="Times New Roman" w:hAnsi="Times New Roman" w:cs="Times New Roman"/>
          <w:sz w:val="24"/>
          <w:szCs w:val="24"/>
        </w:rPr>
        <w:t>a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 conoscenza delle sanzioni penali previste per le ipotesi di falsità i</w:t>
      </w:r>
      <w:r w:rsidR="00B82FB9">
        <w:rPr>
          <w:rFonts w:ascii="Times New Roman" w:hAnsi="Times New Roman" w:cs="Times New Roman"/>
          <w:sz w:val="24"/>
          <w:szCs w:val="24"/>
        </w:rPr>
        <w:t xml:space="preserve">n atti e dichiarazioni, e della </w:t>
      </w:r>
      <w:r w:rsidR="00B82FB9" w:rsidRPr="00B82FB9">
        <w:rPr>
          <w:rFonts w:ascii="Times New Roman" w:hAnsi="Times New Roman" w:cs="Times New Roman"/>
          <w:sz w:val="24"/>
          <w:szCs w:val="24"/>
        </w:rPr>
        <w:t>decadenza dei benefici eventualmente conseguenti al prov</w:t>
      </w:r>
      <w:r w:rsidR="00B82FB9">
        <w:rPr>
          <w:rFonts w:ascii="Times New Roman" w:hAnsi="Times New Roman" w:cs="Times New Roman"/>
          <w:sz w:val="24"/>
          <w:szCs w:val="24"/>
        </w:rPr>
        <w:t xml:space="preserve">vedimento emanato sulla base di 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dichiarazioni non veritiere (art. </w:t>
      </w:r>
      <w:hyperlink r:id="rId7" w:history="1">
        <w:r w:rsidR="00B82FB9" w:rsidRPr="00343DE7">
          <w:rPr>
            <w:rStyle w:val="Collegamentoipertestuale"/>
            <w:rFonts w:ascii="Times New Roman" w:hAnsi="Times New Roman" w:cs="Times New Roman"/>
            <w:sz w:val="24"/>
            <w:szCs w:val="24"/>
          </w:rPr>
          <w:t>75</w:t>
        </w:r>
      </w:hyperlink>
      <w:r w:rsidR="00B82FB9" w:rsidRPr="00B82FB9">
        <w:rPr>
          <w:rFonts w:ascii="Times New Roman" w:hAnsi="Times New Roman" w:cs="Times New Roman"/>
          <w:sz w:val="24"/>
          <w:szCs w:val="24"/>
        </w:rPr>
        <w:t xml:space="preserve"> e art. </w:t>
      </w:r>
      <w:hyperlink r:id="rId8" w:history="1">
        <w:r w:rsidR="00B82FB9" w:rsidRPr="00343DE7">
          <w:rPr>
            <w:rStyle w:val="Collegamentoipertestuale"/>
            <w:rFonts w:ascii="Times New Roman" w:hAnsi="Times New Roman" w:cs="Times New Roman"/>
            <w:sz w:val="24"/>
            <w:szCs w:val="24"/>
          </w:rPr>
          <w:t>76</w:t>
        </w:r>
      </w:hyperlink>
      <w:r w:rsidR="00B82FB9" w:rsidRPr="00B82FB9">
        <w:rPr>
          <w:rFonts w:ascii="Times New Roman" w:hAnsi="Times New Roman" w:cs="Times New Roman"/>
          <w:sz w:val="24"/>
          <w:szCs w:val="24"/>
        </w:rPr>
        <w:t xml:space="preserve"> DPR</w:t>
      </w:r>
      <w:r w:rsidR="00874A51">
        <w:rPr>
          <w:rFonts w:ascii="Times New Roman" w:hAnsi="Times New Roman" w:cs="Times New Roman"/>
          <w:sz w:val="24"/>
          <w:szCs w:val="24"/>
        </w:rPr>
        <w:t xml:space="preserve"> n.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 445/2000)</w:t>
      </w:r>
      <w:r w:rsidR="00B82FB9">
        <w:rPr>
          <w:rFonts w:ascii="Times New Roman" w:hAnsi="Times New Roman" w:cs="Times New Roman"/>
          <w:sz w:val="24"/>
          <w:szCs w:val="24"/>
        </w:rPr>
        <w:t>:</w:t>
      </w:r>
    </w:p>
    <w:p w14:paraId="1AD04EAF" w14:textId="77777777" w:rsidR="00B82FB9" w:rsidRP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a) di possedere i requisiti di partecipazione e per po</w:t>
      </w:r>
      <w:r>
        <w:rPr>
          <w:rFonts w:ascii="Times New Roman" w:hAnsi="Times New Roman" w:cs="Times New Roman"/>
          <w:sz w:val="24"/>
          <w:szCs w:val="24"/>
        </w:rPr>
        <w:t xml:space="preserve">ter contrattare con la Pubblica </w:t>
      </w:r>
      <w:r w:rsidRPr="00B82FB9">
        <w:rPr>
          <w:rFonts w:ascii="Times New Roman" w:hAnsi="Times New Roman" w:cs="Times New Roman"/>
          <w:sz w:val="24"/>
          <w:szCs w:val="24"/>
        </w:rPr>
        <w:t xml:space="preserve">Amministrazione di cui </w:t>
      </w:r>
      <w:hyperlink r:id="rId9" w:history="1">
        <w:r w:rsidRPr="00C34536">
          <w:rPr>
            <w:rStyle w:val="Collegamentoipertestuale"/>
            <w:rFonts w:ascii="Times New Roman" w:hAnsi="Times New Roman" w:cs="Times New Roman"/>
            <w:sz w:val="24"/>
            <w:szCs w:val="24"/>
          </w:rPr>
          <w:t>al D.Lgs. 18 aprile 2016, n, 50 e s.m.i.;</w:t>
        </w:r>
      </w:hyperlink>
    </w:p>
    <w:p w14:paraId="69B3592E" w14:textId="7DEFE343" w:rsidR="00B82FB9" w:rsidRDefault="001C103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82FB9" w:rsidRPr="00B82FB9">
        <w:rPr>
          <w:rFonts w:ascii="Times New Roman" w:hAnsi="Times New Roman" w:cs="Times New Roman"/>
          <w:sz w:val="24"/>
          <w:szCs w:val="24"/>
        </w:rPr>
        <w:t>) di essere consapevole che l'indagine esplorativa di mercato</w:t>
      </w:r>
      <w:r w:rsidR="00B82FB9">
        <w:rPr>
          <w:rFonts w:ascii="Times New Roman" w:hAnsi="Times New Roman" w:cs="Times New Roman"/>
          <w:sz w:val="24"/>
          <w:szCs w:val="24"/>
        </w:rPr>
        <w:t xml:space="preserve"> in oggetto non è in alcun modo 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vincolante per </w:t>
      </w:r>
      <w:r w:rsidR="00B73B89">
        <w:rPr>
          <w:rFonts w:ascii="Times New Roman" w:hAnsi="Times New Roman" w:cs="Times New Roman"/>
          <w:sz w:val="24"/>
          <w:szCs w:val="24"/>
        </w:rPr>
        <w:t>l’Università di Foggia,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 avendo l’unico </w:t>
      </w:r>
      <w:r w:rsidR="00B82FB9">
        <w:rPr>
          <w:rFonts w:ascii="Times New Roman" w:hAnsi="Times New Roman" w:cs="Times New Roman"/>
          <w:sz w:val="24"/>
          <w:szCs w:val="24"/>
        </w:rPr>
        <w:t xml:space="preserve">scopo di far conoscere </w:t>
      </w:r>
      <w:r w:rsidR="00B73B89">
        <w:rPr>
          <w:rFonts w:ascii="Times New Roman" w:hAnsi="Times New Roman" w:cs="Times New Roman"/>
          <w:sz w:val="24"/>
          <w:szCs w:val="24"/>
        </w:rPr>
        <w:t>a quest’ultima l’assetto del mercato di riferimento</w:t>
      </w:r>
      <w:r w:rsidR="00B82FB9">
        <w:rPr>
          <w:rFonts w:ascii="Times New Roman" w:hAnsi="Times New Roman" w:cs="Times New Roman"/>
          <w:sz w:val="24"/>
          <w:szCs w:val="24"/>
        </w:rPr>
        <w:t>;</w:t>
      </w:r>
    </w:p>
    <w:p w14:paraId="20711A12" w14:textId="76A23E5B" w:rsidR="00B82FB9" w:rsidRDefault="001C103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2FB9">
        <w:rPr>
          <w:rFonts w:ascii="Times New Roman" w:hAnsi="Times New Roman" w:cs="Times New Roman"/>
          <w:sz w:val="24"/>
          <w:szCs w:val="24"/>
        </w:rPr>
        <w:t>) di esprimere il proprio consenso al trattamento dei propri dati, in conformità alla legislazione vigente in materia di privacy</w:t>
      </w:r>
      <w:r w:rsidR="00874A51">
        <w:rPr>
          <w:rFonts w:ascii="Times New Roman" w:hAnsi="Times New Roman" w:cs="Times New Roman"/>
          <w:sz w:val="24"/>
          <w:szCs w:val="24"/>
        </w:rPr>
        <w:t xml:space="preserve"> (Regolamento Europeo 2016/679 – GDPR)</w:t>
      </w:r>
      <w:r w:rsidR="00B82FB9">
        <w:rPr>
          <w:rFonts w:ascii="Times New Roman" w:hAnsi="Times New Roman" w:cs="Times New Roman"/>
          <w:sz w:val="24"/>
          <w:szCs w:val="24"/>
        </w:rPr>
        <w:t>;</w:t>
      </w:r>
    </w:p>
    <w:p w14:paraId="2E01EEA5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617CCD0" w14:textId="77777777" w:rsidR="007F53CB" w:rsidRDefault="007F53CB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57612" w14:textId="77777777" w:rsidR="007F53CB" w:rsidRDefault="007F53CB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3C730" w14:textId="77777777" w:rsidR="007F53CB" w:rsidRDefault="007F53CB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CFC12" w14:textId="351F76F8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B9">
        <w:rPr>
          <w:rFonts w:ascii="Times New Roman" w:hAnsi="Times New Roman" w:cs="Times New Roman"/>
          <w:b/>
          <w:sz w:val="24"/>
          <w:szCs w:val="24"/>
        </w:rPr>
        <w:lastRenderedPageBreak/>
        <w:t>AUTORIZZA</w:t>
      </w:r>
    </w:p>
    <w:p w14:paraId="27CF06FF" w14:textId="77777777" w:rsidR="00B82FB9" w:rsidRP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C4C30EA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82FB9">
        <w:rPr>
          <w:rFonts w:ascii="Times New Roman" w:hAnsi="Times New Roman" w:cs="Times New Roman"/>
          <w:sz w:val="24"/>
          <w:szCs w:val="24"/>
        </w:rPr>
        <w:t>l fine di consentire l’invio di tutte le comunicazioni ineren</w:t>
      </w:r>
      <w:r>
        <w:rPr>
          <w:rFonts w:ascii="Times New Roman" w:hAnsi="Times New Roman" w:cs="Times New Roman"/>
          <w:sz w:val="24"/>
          <w:szCs w:val="24"/>
        </w:rPr>
        <w:t xml:space="preserve">ti alla indagine esplorativa di </w:t>
      </w:r>
      <w:r w:rsidRPr="00B82FB9">
        <w:rPr>
          <w:rFonts w:ascii="Times New Roman" w:hAnsi="Times New Roman" w:cs="Times New Roman"/>
          <w:sz w:val="24"/>
          <w:szCs w:val="24"/>
        </w:rPr>
        <w:t>mercato, la Stazione Appaltante ad utilizzare l'indirizzo di 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FB9">
        <w:rPr>
          <w:rFonts w:ascii="Times New Roman" w:hAnsi="Times New Roman" w:cs="Times New Roman"/>
          <w:sz w:val="24"/>
          <w:szCs w:val="24"/>
        </w:rPr>
        <w:t>elettro</w:t>
      </w:r>
      <w:r>
        <w:rPr>
          <w:rFonts w:ascii="Times New Roman" w:hAnsi="Times New Roman" w:cs="Times New Roman"/>
          <w:sz w:val="24"/>
          <w:szCs w:val="24"/>
        </w:rPr>
        <w:t>nica certificata sopra indicato;</w:t>
      </w:r>
    </w:p>
    <w:p w14:paraId="21FD5767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F0ECE75" w14:textId="77777777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B9"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46130F48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43E2082" w14:textId="77777777" w:rsidR="00B82FB9" w:rsidRPr="00D3669B" w:rsidRDefault="00874A51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6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2FB9" w:rsidRPr="00D3669B">
        <w:rPr>
          <w:rFonts w:ascii="Times New Roman" w:hAnsi="Times New Roman" w:cs="Times New Roman"/>
          <w:b/>
          <w:bCs/>
          <w:sz w:val="24"/>
          <w:szCs w:val="24"/>
        </w:rPr>
        <w:t>lla presente:</w:t>
      </w:r>
    </w:p>
    <w:p w14:paraId="3E7215E2" w14:textId="77777777" w:rsidR="00B82FB9" w:rsidRPr="001C103F" w:rsidRDefault="00874A51" w:rsidP="00B82FB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03F">
        <w:rPr>
          <w:rFonts w:ascii="Times New Roman" w:hAnsi="Times New Roman" w:cs="Times New Roman"/>
          <w:sz w:val="24"/>
          <w:szCs w:val="24"/>
        </w:rPr>
        <w:t>c</w:t>
      </w:r>
      <w:r w:rsidR="00B82FB9" w:rsidRPr="001C103F">
        <w:rPr>
          <w:rFonts w:ascii="Times New Roman" w:hAnsi="Times New Roman" w:cs="Times New Roman"/>
          <w:sz w:val="24"/>
          <w:szCs w:val="24"/>
        </w:rPr>
        <w:t>opia di un documento di identità;</w:t>
      </w:r>
    </w:p>
    <w:p w14:paraId="5863B055" w14:textId="3CC0F2D6" w:rsidR="00AA7401" w:rsidRPr="001C103F" w:rsidRDefault="00AA7401" w:rsidP="00B82FB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03F">
        <w:rPr>
          <w:rFonts w:ascii="Times New Roman" w:hAnsi="Times New Roman" w:cs="Times New Roman"/>
          <w:sz w:val="24"/>
          <w:szCs w:val="24"/>
        </w:rPr>
        <w:t>preventivo</w:t>
      </w:r>
      <w:r w:rsidR="00D3669B" w:rsidRPr="001C103F">
        <w:rPr>
          <w:rFonts w:ascii="Times New Roman" w:hAnsi="Times New Roman" w:cs="Times New Roman"/>
          <w:sz w:val="24"/>
          <w:szCs w:val="24"/>
        </w:rPr>
        <w:t xml:space="preserve"> di spesa per il servizio oggetto dell’indagine esplorativa con una</w:t>
      </w:r>
      <w:r w:rsidR="001C103F" w:rsidRPr="001C103F">
        <w:rPr>
          <w:rFonts w:ascii="Times New Roman" w:hAnsi="Times New Roman" w:cs="Times New Roman"/>
          <w:sz w:val="24"/>
          <w:szCs w:val="24"/>
        </w:rPr>
        <w:t xml:space="preserve"> sintetica</w:t>
      </w:r>
      <w:r w:rsidR="00D3669B" w:rsidRPr="001C103F">
        <w:rPr>
          <w:rFonts w:ascii="Times New Roman" w:hAnsi="Times New Roman" w:cs="Times New Roman"/>
          <w:sz w:val="24"/>
          <w:szCs w:val="24"/>
        </w:rPr>
        <w:t xml:space="preserve"> relazione illustrativa della struttura e dei servizi stessi, eventualmente corredata da materiale fotografico e/o simili</w:t>
      </w:r>
      <w:r w:rsidRPr="001C103F">
        <w:rPr>
          <w:rFonts w:ascii="Times New Roman" w:hAnsi="Times New Roman" w:cs="Times New Roman"/>
          <w:sz w:val="24"/>
          <w:szCs w:val="24"/>
        </w:rPr>
        <w:t>.</w:t>
      </w:r>
    </w:p>
    <w:p w14:paraId="037085BF" w14:textId="454EFB6D" w:rsidR="00B82FB9" w:rsidRDefault="006346F2" w:rsidP="007F53CB">
      <w:pPr>
        <w:pStyle w:val="Nessunaspaziatur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N.B. Il preventivo di spesa dovrà esibire in modo distinto i costi relativi a ciascuna prestazione </w:t>
      </w:r>
      <w:r w:rsidR="007F53CB">
        <w:rPr>
          <w:rFonts w:ascii="Times New Roman" w:hAnsi="Times New Roman" w:cs="Times New Roman"/>
          <w:b/>
          <w:bCs/>
          <w:sz w:val="24"/>
          <w:szCs w:val="24"/>
        </w:rPr>
        <w:t xml:space="preserve">– servizio </w:t>
      </w:r>
      <w:r>
        <w:rPr>
          <w:rFonts w:ascii="Times New Roman" w:hAnsi="Times New Roman" w:cs="Times New Roman"/>
          <w:b/>
          <w:bCs/>
          <w:sz w:val="24"/>
          <w:szCs w:val="24"/>
        </w:rPr>
        <w:t>offert</w:t>
      </w:r>
      <w:r w:rsidR="007F53CB">
        <w:rPr>
          <w:rFonts w:ascii="Times New Roman" w:hAnsi="Times New Roman" w:cs="Times New Roman"/>
          <w:b/>
          <w:bCs/>
          <w:sz w:val="24"/>
          <w:szCs w:val="24"/>
        </w:rPr>
        <w:t>i come previsto dagli art. 1, 2 dell’avviso.</w:t>
      </w:r>
    </w:p>
    <w:p w14:paraId="7368341B" w14:textId="77777777" w:rsidR="007F53CB" w:rsidRPr="00B82FB9" w:rsidRDefault="007F53CB" w:rsidP="007F53CB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C7B433" w14:textId="3212A6B2" w:rsidR="00B82FB9" w:rsidRP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Data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FB9">
        <w:rPr>
          <w:rFonts w:ascii="Times New Roman" w:hAnsi="Times New Roman" w:cs="Times New Roman"/>
          <w:sz w:val="24"/>
          <w:szCs w:val="24"/>
        </w:rPr>
        <w:t>Firma________________________________</w:t>
      </w:r>
    </w:p>
    <w:p w14:paraId="1E58CAC4" w14:textId="77777777" w:rsidR="00FF669E" w:rsidRDefault="00FF669E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78A8F" w14:textId="1091BABB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1B55706" w14:textId="64D858C5" w:rsidR="00D3669B" w:rsidRDefault="00D3669B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AD2645E" w14:textId="6C599594" w:rsidR="00D3669B" w:rsidRPr="00B82FB9" w:rsidRDefault="00D3669B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modulo può essere firmato digitalmente o firmato olograficamente e scansionato in formato pdf.</w:t>
      </w:r>
    </w:p>
    <w:sectPr w:rsidR="00D3669B" w:rsidRPr="00B82FB9" w:rsidSect="0016300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7E09" w14:textId="77777777" w:rsidR="008E2EDE" w:rsidRDefault="008E2EDE" w:rsidP="00343DE7">
      <w:pPr>
        <w:spacing w:after="0" w:line="240" w:lineRule="auto"/>
      </w:pPr>
      <w:r>
        <w:separator/>
      </w:r>
    </w:p>
  </w:endnote>
  <w:endnote w:type="continuationSeparator" w:id="0">
    <w:p w14:paraId="707975A0" w14:textId="77777777" w:rsidR="008E2EDE" w:rsidRDefault="008E2EDE" w:rsidP="0034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5F4E" w14:textId="77777777" w:rsidR="008E2EDE" w:rsidRDefault="008E2EDE" w:rsidP="00343DE7">
      <w:pPr>
        <w:spacing w:after="0" w:line="240" w:lineRule="auto"/>
      </w:pPr>
      <w:r>
        <w:separator/>
      </w:r>
    </w:p>
  </w:footnote>
  <w:footnote w:type="continuationSeparator" w:id="0">
    <w:p w14:paraId="4D8DB7E4" w14:textId="77777777" w:rsidR="008E2EDE" w:rsidRDefault="008E2EDE" w:rsidP="0034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876" w14:textId="3ADC7974" w:rsidR="00343DE7" w:rsidRDefault="00343DE7" w:rsidP="00343DE7">
    <w:pPr>
      <w:pStyle w:val="Intestazione"/>
      <w:jc w:val="center"/>
    </w:pPr>
  </w:p>
  <w:p w14:paraId="01B4D600" w14:textId="77777777" w:rsidR="00343DE7" w:rsidRDefault="00343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F3A34"/>
    <w:multiLevelType w:val="hybridMultilevel"/>
    <w:tmpl w:val="A4F49AC0"/>
    <w:lvl w:ilvl="0" w:tplc="B7061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4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9"/>
    <w:rsid w:val="000E4A88"/>
    <w:rsid w:val="0016300A"/>
    <w:rsid w:val="001C103F"/>
    <w:rsid w:val="00203113"/>
    <w:rsid w:val="00343DE7"/>
    <w:rsid w:val="003A51EA"/>
    <w:rsid w:val="006346F2"/>
    <w:rsid w:val="007F53CB"/>
    <w:rsid w:val="008252EE"/>
    <w:rsid w:val="00874A51"/>
    <w:rsid w:val="008E2EDE"/>
    <w:rsid w:val="00AA7401"/>
    <w:rsid w:val="00B73B89"/>
    <w:rsid w:val="00B82FB9"/>
    <w:rsid w:val="00C34536"/>
    <w:rsid w:val="00D3669B"/>
    <w:rsid w:val="00DC35E6"/>
    <w:rsid w:val="00E86343"/>
    <w:rsid w:val="00EF0615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8BA1"/>
  <w15:docId w15:val="{25E98922-DAC4-4D00-B77C-2C68382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2FB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3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DE7"/>
  </w:style>
  <w:style w:type="paragraph" w:styleId="Pidipagina">
    <w:name w:val="footer"/>
    <w:basedOn w:val="Normale"/>
    <w:link w:val="PidipaginaCarattere"/>
    <w:uiPriority w:val="99"/>
    <w:unhideWhenUsed/>
    <w:rsid w:val="00343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D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3DE7"/>
    <w:rPr>
      <w:color w:val="0563C1" w:themeColor="hyperlink"/>
      <w:u w:val="single"/>
    </w:rPr>
  </w:style>
  <w:style w:type="paragraph" w:customStyle="1" w:styleId="OGGETTO">
    <w:name w:val="OGGETTO"/>
    <w:rsid w:val="00E86343"/>
    <w:pPr>
      <w:spacing w:after="0" w:line="280" w:lineRule="exact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76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12-28;445~art75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6-04-18;50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Matteo Di Trani</cp:lastModifiedBy>
  <cp:revision>5</cp:revision>
  <dcterms:created xsi:type="dcterms:W3CDTF">2022-09-18T19:12:00Z</dcterms:created>
  <dcterms:modified xsi:type="dcterms:W3CDTF">2022-09-20T13:56:00Z</dcterms:modified>
</cp:coreProperties>
</file>