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A798F" w14:textId="77777777" w:rsidR="00771B1A" w:rsidRPr="002C3D6F" w:rsidRDefault="00771B1A" w:rsidP="00771B1A">
      <w:pPr>
        <w:spacing w:line="360" w:lineRule="auto"/>
        <w:jc w:val="both"/>
        <w:rPr>
          <w:rFonts w:asciiTheme="majorHAnsi" w:hAnsiTheme="majorHAnsi"/>
        </w:rPr>
      </w:pPr>
    </w:p>
    <w:p w14:paraId="0D862C15" w14:textId="77777777" w:rsidR="00771B1A" w:rsidRDefault="00771B1A" w:rsidP="00771B1A">
      <w:pPr>
        <w:rPr>
          <w:b/>
          <w:sz w:val="18"/>
          <w:szCs w:val="18"/>
        </w:rPr>
      </w:pPr>
    </w:p>
    <w:p w14:paraId="6F55DFE4" w14:textId="77777777" w:rsidR="00771B1A" w:rsidRDefault="00771B1A" w:rsidP="00771B1A">
      <w:pPr>
        <w:rPr>
          <w:b/>
          <w:sz w:val="18"/>
          <w:szCs w:val="18"/>
        </w:rPr>
      </w:pPr>
    </w:p>
    <w:p w14:paraId="4C7B2BDB" w14:textId="77777777" w:rsidR="00771B1A" w:rsidRDefault="00771B1A" w:rsidP="00771B1A">
      <w:pPr>
        <w:jc w:val="both"/>
      </w:pPr>
      <w:r>
        <w:t xml:space="preserve">Il/La sottoscritto/a___________________________________________________, nato/a il____________, a ________________ (_____), CF__________________________, in qualità di____________________________ dell’Ass.ne / Fondazione / Consorzio (o specificare altro)___________________________________________________________________________, con sede in_______________________, via________________________, n.__________, in quanto responsabile dell’organizzazione dell’evento o manifestazione culturale________________________________________ che si terrà presso l’Auditorium Santa Chiara in data____________________ , </w:t>
      </w:r>
    </w:p>
    <w:p w14:paraId="2C4E5E7B" w14:textId="77777777" w:rsidR="00771B1A" w:rsidRDefault="00771B1A" w:rsidP="00771B1A">
      <w:pPr>
        <w:jc w:val="both"/>
      </w:pPr>
    </w:p>
    <w:p w14:paraId="558B5A11" w14:textId="77777777" w:rsidR="00771B1A" w:rsidRDefault="00771B1A" w:rsidP="00771B1A">
      <w:pPr>
        <w:jc w:val="center"/>
      </w:pPr>
      <w:r>
        <w:t>SI IMPEGNA</w:t>
      </w:r>
    </w:p>
    <w:p w14:paraId="5E0B1FA8" w14:textId="77777777" w:rsidR="00771B1A" w:rsidRDefault="00771B1A" w:rsidP="00771B1A"/>
    <w:p w14:paraId="6BCA55EE" w14:textId="77777777" w:rsidR="00771B1A" w:rsidRDefault="00771B1A" w:rsidP="00771B1A">
      <w:pPr>
        <w:jc w:val="both"/>
      </w:pPr>
      <w:r>
        <w:t xml:space="preserve">a versare l’importo pattuito per le vie brevi tramite bonifico bancario, secondo le seguenti indicazioni: </w:t>
      </w:r>
    </w:p>
    <w:p w14:paraId="4C4F8CDD" w14:textId="77777777" w:rsidR="00771B1A" w:rsidRDefault="00771B1A" w:rsidP="00771B1A">
      <w:pPr>
        <w:rPr>
          <w:b/>
          <w:sz w:val="18"/>
          <w:szCs w:val="18"/>
        </w:rPr>
      </w:pPr>
    </w:p>
    <w:p w14:paraId="22DBC870" w14:textId="77777777" w:rsidR="00771B1A" w:rsidRDefault="00771B1A" w:rsidP="00771B1A">
      <w:pPr>
        <w:spacing w:line="360" w:lineRule="auto"/>
        <w:ind w:left="720"/>
        <w:jc w:val="both"/>
      </w:pPr>
      <w:r>
        <w:t>Intestatario: Fondazione Apulia felix Onlus</w:t>
      </w:r>
    </w:p>
    <w:p w14:paraId="64A53578" w14:textId="77777777" w:rsidR="00771B1A" w:rsidRPr="00423981" w:rsidRDefault="00771B1A" w:rsidP="00771B1A">
      <w:pPr>
        <w:spacing w:line="360" w:lineRule="auto"/>
        <w:ind w:left="720"/>
        <w:jc w:val="both"/>
      </w:pPr>
      <w:r w:rsidRPr="00423981">
        <w:t>codice iban: IT40 E030 6909 6061 0000 0066 451</w:t>
      </w:r>
    </w:p>
    <w:p w14:paraId="3101330E" w14:textId="77777777" w:rsidR="00771B1A" w:rsidRPr="00423981" w:rsidRDefault="00771B1A" w:rsidP="00771B1A">
      <w:pPr>
        <w:spacing w:line="360" w:lineRule="auto"/>
        <w:ind w:left="720"/>
        <w:jc w:val="both"/>
      </w:pPr>
      <w:r w:rsidRPr="00423981">
        <w:t xml:space="preserve">presso filiale Banca Prossima </w:t>
      </w:r>
    </w:p>
    <w:p w14:paraId="16108099" w14:textId="77777777" w:rsidR="00771B1A" w:rsidRDefault="00771B1A" w:rsidP="00771B1A">
      <w:pPr>
        <w:spacing w:line="360" w:lineRule="auto"/>
        <w:ind w:left="720"/>
        <w:jc w:val="both"/>
      </w:pPr>
      <w:r>
        <w:t xml:space="preserve">- </w:t>
      </w:r>
      <w:r w:rsidRPr="00A63752">
        <w:t>causale</w:t>
      </w:r>
      <w:r>
        <w:t xml:space="preserve"> per RICEVUTA: donazione per attività della Fondazione </w:t>
      </w:r>
    </w:p>
    <w:p w14:paraId="12221F43" w14:textId="77777777" w:rsidR="00771B1A" w:rsidRDefault="00771B1A" w:rsidP="00771B1A">
      <w:pPr>
        <w:spacing w:line="360" w:lineRule="auto"/>
        <w:ind w:left="720"/>
        <w:jc w:val="both"/>
      </w:pPr>
      <w:r>
        <w:t>- causale per FATTURA:</w:t>
      </w:r>
      <w:r w:rsidRPr="00276FB8">
        <w:t xml:space="preserve"> </w:t>
      </w:r>
      <w:r>
        <w:t xml:space="preserve">utilizzo Auditorium in data _________ </w:t>
      </w:r>
    </w:p>
    <w:p w14:paraId="4216113A" w14:textId="77777777" w:rsidR="00771B1A" w:rsidRDefault="00771B1A" w:rsidP="00771B1A">
      <w:pPr>
        <w:spacing w:line="360" w:lineRule="auto"/>
        <w:jc w:val="both"/>
      </w:pPr>
    </w:p>
    <w:p w14:paraId="639FA746" w14:textId="77777777" w:rsidR="00771B1A" w:rsidRPr="002C3D6F" w:rsidRDefault="00771B1A" w:rsidP="00771B1A">
      <w:pPr>
        <w:spacing w:line="360" w:lineRule="auto"/>
        <w:jc w:val="both"/>
        <w:rPr>
          <w:sz w:val="36"/>
        </w:rPr>
      </w:pPr>
      <w:r>
        <w:t xml:space="preserve">Inoltre, il sottoscritto si impegna ad inoltrare la quietanza di bonifico entro una settimana prima dall’evento, unitamente ad una </w:t>
      </w:r>
      <w:r w:rsidRPr="00F652C7">
        <w:t>copia del documento d’identità del Responsabile della Manifestazione e/o del Legale Rappresentante dell’Ente Richiedente</w:t>
      </w:r>
    </w:p>
    <w:p w14:paraId="7EE11406" w14:textId="77777777" w:rsidR="00771B1A" w:rsidRPr="00F652C7" w:rsidRDefault="00771B1A" w:rsidP="00771B1A"/>
    <w:p w14:paraId="1BCA2417" w14:textId="77777777" w:rsidR="00771B1A" w:rsidRPr="00F652C7" w:rsidRDefault="00771B1A" w:rsidP="00771B1A"/>
    <w:p w14:paraId="34D74E36" w14:textId="77777777" w:rsidR="00771B1A" w:rsidRPr="00F652C7" w:rsidRDefault="00771B1A" w:rsidP="00771B1A"/>
    <w:p w14:paraId="42E04EE0" w14:textId="77777777" w:rsidR="00771B1A" w:rsidRPr="00F652C7" w:rsidRDefault="00771B1A" w:rsidP="00771B1A">
      <w:r w:rsidRPr="00F652C7">
        <w:t>Foggia, lì____________________</w:t>
      </w:r>
    </w:p>
    <w:p w14:paraId="323EB860" w14:textId="77777777" w:rsidR="00771B1A" w:rsidRPr="00F652C7" w:rsidRDefault="00771B1A" w:rsidP="00771B1A"/>
    <w:p w14:paraId="2B33FBEA" w14:textId="77777777" w:rsidR="00771B1A" w:rsidRPr="00F652C7" w:rsidRDefault="00771B1A" w:rsidP="00771B1A">
      <w:pPr>
        <w:jc w:val="center"/>
      </w:pPr>
      <w:r w:rsidRPr="00F652C7">
        <w:t xml:space="preserve">                                                                             Firmato</w:t>
      </w:r>
    </w:p>
    <w:p w14:paraId="04540CF7" w14:textId="77777777" w:rsidR="00771B1A" w:rsidRDefault="00771B1A" w:rsidP="00771B1A"/>
    <w:p w14:paraId="278201C0" w14:textId="77777777" w:rsidR="00771B1A" w:rsidRDefault="00771B1A" w:rsidP="00771B1A"/>
    <w:p w14:paraId="4189E80F" w14:textId="77777777" w:rsidR="00771B1A" w:rsidRDefault="00771B1A" w:rsidP="00771B1A"/>
    <w:sectPr w:rsidR="00771B1A" w:rsidSect="00273E4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134" w:bottom="1134" w:left="1134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E5BEE7" w14:textId="77777777" w:rsidR="00192367" w:rsidRDefault="00192367" w:rsidP="00B90237">
      <w:r>
        <w:separator/>
      </w:r>
    </w:p>
  </w:endnote>
  <w:endnote w:type="continuationSeparator" w:id="0">
    <w:p w14:paraId="59CA8763" w14:textId="77777777" w:rsidR="00192367" w:rsidRDefault="00192367" w:rsidP="00B902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8E8661" w14:textId="77777777" w:rsidR="00347637" w:rsidRDefault="007719B6">
    <w:pPr>
      <w:framePr w:wrap="around" w:vAnchor="text" w:hAnchor="margin" w:xAlign="right" w:y="1"/>
    </w:pPr>
    <w:r>
      <w:fldChar w:fldCharType="begin"/>
    </w:r>
    <w:r w:rsidR="00BC2441">
      <w:instrText xml:space="preserve">PAGE  </w:instrText>
    </w:r>
    <w:r>
      <w:fldChar w:fldCharType="separate"/>
    </w:r>
    <w:r w:rsidR="00BC2441">
      <w:rPr>
        <w:noProof/>
      </w:rPr>
      <w:t>2</w:t>
    </w:r>
    <w:r>
      <w:fldChar w:fldCharType="end"/>
    </w:r>
  </w:p>
  <w:p w14:paraId="10C61713" w14:textId="77777777" w:rsidR="00347637" w:rsidRDefault="00771B1A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3E0D0D4" w14:textId="77777777" w:rsidR="004F4E7B" w:rsidRPr="00A61C7E" w:rsidRDefault="00BC2441" w:rsidP="00A61C7E">
    <w:pPr>
      <w:pStyle w:val="Pidipagina"/>
      <w:pBdr>
        <w:top w:val="single" w:sz="24" w:space="5" w:color="9BBB59"/>
      </w:pBdr>
      <w:jc w:val="center"/>
      <w:rPr>
        <w:rFonts w:asciiTheme="minorHAnsi" w:hAnsiTheme="minorHAnsi" w:cstheme="minorHAnsi"/>
        <w:i/>
        <w:iCs/>
        <w:color w:val="808080" w:themeColor="background1" w:themeShade="80"/>
        <w:sz w:val="22"/>
        <w:szCs w:val="22"/>
      </w:rPr>
    </w:pPr>
    <w:r w:rsidRPr="00A61C7E">
      <w:rPr>
        <w:rFonts w:asciiTheme="minorHAnsi" w:hAnsiTheme="minorHAnsi" w:cstheme="minorHAnsi"/>
        <w:i/>
        <w:iCs/>
        <w:color w:val="808080" w:themeColor="background1" w:themeShade="80"/>
        <w:sz w:val="22"/>
        <w:szCs w:val="22"/>
      </w:rPr>
      <w:t xml:space="preserve">Fondazione </w:t>
    </w:r>
    <w:r w:rsidRPr="00273E42">
      <w:rPr>
        <w:rFonts w:asciiTheme="minorHAnsi" w:hAnsiTheme="minorHAnsi" w:cstheme="minorHAnsi"/>
        <w:b/>
        <w:i/>
        <w:color w:val="808080" w:themeColor="background1" w:themeShade="80"/>
        <w:sz w:val="22"/>
        <w:szCs w:val="22"/>
      </w:rPr>
      <w:t xml:space="preserve">Apulia </w:t>
    </w:r>
    <w:r w:rsidR="00276FB8" w:rsidRPr="00273E42">
      <w:rPr>
        <w:rFonts w:asciiTheme="minorHAnsi" w:hAnsiTheme="minorHAnsi" w:cstheme="minorHAnsi"/>
        <w:b/>
        <w:i/>
        <w:color w:val="808080" w:themeColor="background1" w:themeShade="80"/>
        <w:sz w:val="22"/>
        <w:szCs w:val="22"/>
      </w:rPr>
      <w:t>f</w:t>
    </w:r>
    <w:r w:rsidRPr="00273E42">
      <w:rPr>
        <w:rFonts w:asciiTheme="minorHAnsi" w:hAnsiTheme="minorHAnsi" w:cstheme="minorHAnsi"/>
        <w:b/>
        <w:i/>
        <w:color w:val="808080" w:themeColor="background1" w:themeShade="80"/>
        <w:sz w:val="22"/>
        <w:szCs w:val="22"/>
      </w:rPr>
      <w:t>elix</w:t>
    </w:r>
    <w:r w:rsidR="009B104B">
      <w:rPr>
        <w:rFonts w:asciiTheme="minorHAnsi" w:hAnsiTheme="minorHAnsi" w:cstheme="minorHAnsi"/>
        <w:iCs/>
        <w:color w:val="808080" w:themeColor="background1" w:themeShade="80"/>
        <w:sz w:val="22"/>
        <w:szCs w:val="22"/>
      </w:rPr>
      <w:t xml:space="preserve"> </w:t>
    </w:r>
    <w:r w:rsidR="009B104B" w:rsidRPr="00C2429E">
      <w:rPr>
        <w:rFonts w:asciiTheme="minorHAnsi" w:hAnsiTheme="minorHAnsi" w:cstheme="minorHAnsi"/>
        <w:b/>
        <w:bCs/>
        <w:i/>
        <w:iCs/>
        <w:color w:val="808080" w:themeColor="background1" w:themeShade="80"/>
        <w:sz w:val="22"/>
        <w:szCs w:val="22"/>
      </w:rPr>
      <w:t>Onlus</w:t>
    </w:r>
    <w:r w:rsidRPr="00A61C7E">
      <w:rPr>
        <w:rFonts w:asciiTheme="minorHAnsi" w:hAnsiTheme="minorHAnsi" w:cstheme="minorHAnsi"/>
        <w:iCs/>
        <w:color w:val="808080" w:themeColor="background1" w:themeShade="80"/>
        <w:sz w:val="22"/>
        <w:szCs w:val="22"/>
      </w:rPr>
      <w:t xml:space="preserve">. </w:t>
    </w:r>
    <w:r w:rsidRPr="00A61C7E">
      <w:rPr>
        <w:rFonts w:asciiTheme="minorHAnsi" w:hAnsiTheme="minorHAnsi" w:cstheme="minorHAnsi"/>
        <w:i/>
        <w:iCs/>
        <w:color w:val="808080" w:themeColor="background1" w:themeShade="80"/>
        <w:sz w:val="22"/>
        <w:szCs w:val="22"/>
      </w:rPr>
      <w:t>Per la Ricerca, il Bene Comune, la Cultura e l’Ambiente.</w:t>
    </w:r>
  </w:p>
  <w:p w14:paraId="72B84136" w14:textId="25C0ABF9" w:rsidR="00A61C7E" w:rsidRDefault="00BC2441" w:rsidP="00A61C7E">
    <w:pPr>
      <w:jc w:val="center"/>
      <w:rPr>
        <w:rFonts w:asciiTheme="minorHAnsi" w:hAnsiTheme="minorHAnsi" w:cstheme="minorHAnsi"/>
        <w:color w:val="808080" w:themeColor="background1" w:themeShade="80"/>
        <w:sz w:val="22"/>
        <w:szCs w:val="22"/>
      </w:rPr>
    </w:pPr>
    <w:r w:rsidRPr="00A61C7E">
      <w:rPr>
        <w:rFonts w:asciiTheme="minorHAnsi" w:hAnsiTheme="minorHAnsi" w:cstheme="minorHAnsi"/>
        <w:i/>
        <w:iCs/>
        <w:color w:val="808080" w:themeColor="background1" w:themeShade="80"/>
        <w:sz w:val="22"/>
        <w:szCs w:val="22"/>
      </w:rPr>
      <w:t xml:space="preserve">Foggia, </w:t>
    </w:r>
    <w:r w:rsidR="00A61C7E" w:rsidRPr="00A61C7E">
      <w:rPr>
        <w:rFonts w:asciiTheme="minorHAnsi" w:hAnsiTheme="minorHAnsi" w:cstheme="minorHAnsi"/>
        <w:i/>
        <w:iCs/>
        <w:color w:val="808080" w:themeColor="background1" w:themeShade="80"/>
        <w:sz w:val="22"/>
        <w:szCs w:val="22"/>
      </w:rPr>
      <w:t>Piazza Santa Chiara 1</w:t>
    </w:r>
    <w:r w:rsidR="00A61C7E">
      <w:rPr>
        <w:rFonts w:asciiTheme="minorHAnsi" w:hAnsiTheme="minorHAnsi" w:cstheme="minorHAnsi"/>
        <w:i/>
        <w:iCs/>
        <w:color w:val="808080" w:themeColor="background1" w:themeShade="80"/>
        <w:sz w:val="22"/>
        <w:szCs w:val="22"/>
      </w:rPr>
      <w:t>,</w:t>
    </w:r>
    <w:r w:rsidRPr="00A61C7E">
      <w:rPr>
        <w:rFonts w:asciiTheme="minorHAnsi" w:hAnsiTheme="minorHAnsi" w:cstheme="minorHAnsi"/>
        <w:i/>
        <w:iCs/>
        <w:color w:val="808080" w:themeColor="background1" w:themeShade="80"/>
        <w:sz w:val="22"/>
        <w:szCs w:val="22"/>
      </w:rPr>
      <w:t xml:space="preserve"> C.F. 94089910718</w:t>
    </w:r>
    <w:r w:rsidR="00A61C7E" w:rsidRPr="00A61C7E">
      <w:rPr>
        <w:rFonts w:asciiTheme="minorHAnsi" w:hAnsiTheme="minorHAnsi" w:cstheme="minorHAnsi"/>
        <w:i/>
        <w:iCs/>
        <w:color w:val="808080" w:themeColor="background1" w:themeShade="80"/>
        <w:sz w:val="22"/>
        <w:szCs w:val="22"/>
      </w:rPr>
      <w:t xml:space="preserve"> </w:t>
    </w:r>
    <w:r w:rsidR="00A61C7E">
      <w:rPr>
        <w:rFonts w:asciiTheme="minorHAnsi" w:hAnsiTheme="minorHAnsi" w:cstheme="minorHAnsi"/>
        <w:i/>
        <w:iCs/>
        <w:color w:val="808080" w:themeColor="background1" w:themeShade="80"/>
        <w:sz w:val="22"/>
        <w:szCs w:val="22"/>
      </w:rPr>
      <w:t xml:space="preserve">- </w:t>
    </w:r>
    <w:r w:rsidR="00A61C7E" w:rsidRPr="00A61C7E">
      <w:rPr>
        <w:rFonts w:asciiTheme="minorHAnsi" w:hAnsiTheme="minorHAnsi" w:cstheme="minorHAnsi"/>
        <w:i/>
        <w:iCs/>
        <w:color w:val="808080" w:themeColor="background1" w:themeShade="80"/>
        <w:sz w:val="22"/>
        <w:szCs w:val="22"/>
      </w:rPr>
      <w:t xml:space="preserve">P. IVA </w:t>
    </w:r>
    <w:r w:rsidR="00A61C7E" w:rsidRPr="00A61C7E">
      <w:rPr>
        <w:rFonts w:asciiTheme="minorHAnsi" w:hAnsiTheme="minorHAnsi" w:cstheme="minorHAnsi"/>
        <w:color w:val="808080" w:themeColor="background1" w:themeShade="80"/>
        <w:sz w:val="22"/>
        <w:szCs w:val="22"/>
      </w:rPr>
      <w:t>04155670716</w:t>
    </w:r>
  </w:p>
  <w:p w14:paraId="21AA998C" w14:textId="6C41C68D" w:rsidR="00AD5F03" w:rsidRPr="00273E42" w:rsidRDefault="00771B1A" w:rsidP="00273E42">
    <w:pPr>
      <w:jc w:val="center"/>
      <w:rPr>
        <w:i/>
        <w:iCs/>
        <w:color w:val="808080" w:themeColor="background1" w:themeShade="80"/>
        <w:sz w:val="28"/>
      </w:rPr>
    </w:pPr>
    <w:hyperlink r:id="rId1" w:history="1">
      <w:r w:rsidR="00273E42" w:rsidRPr="00273E42">
        <w:rPr>
          <w:rStyle w:val="Collegamentoipertestuale"/>
          <w:rFonts w:asciiTheme="minorHAnsi" w:hAnsiTheme="minorHAnsi" w:cstheme="minorHAnsi"/>
          <w:i/>
          <w:iCs/>
          <w:color w:val="808080" w:themeColor="background1" w:themeShade="80"/>
          <w:sz w:val="22"/>
          <w:szCs w:val="22"/>
          <w:u w:val="none"/>
        </w:rPr>
        <w:t>infoapuliafelix@gmail.com</w:t>
      </w:r>
    </w:hyperlink>
    <w:r w:rsidR="00273E42" w:rsidRPr="00273E42">
      <w:rPr>
        <w:rFonts w:asciiTheme="minorHAnsi" w:hAnsiTheme="minorHAnsi" w:cstheme="minorHAnsi"/>
        <w:i/>
        <w:iCs/>
        <w:color w:val="808080" w:themeColor="background1" w:themeShade="80"/>
        <w:sz w:val="22"/>
        <w:szCs w:val="22"/>
      </w:rPr>
      <w:t>; infoapuliafelix@pec.it</w:t>
    </w:r>
  </w:p>
  <w:p w14:paraId="28D15D1D" w14:textId="77777777" w:rsidR="00AD5F03" w:rsidRPr="00AD5F03" w:rsidRDefault="00771B1A" w:rsidP="00AD5F03">
    <w:pPr>
      <w:pStyle w:val="Pidipagina"/>
      <w:ind w:right="360"/>
      <w:jc w:val="center"/>
      <w:rPr>
        <w:rFonts w:ascii="Calibri" w:hAnsi="Calibri"/>
        <w:sz w:val="20"/>
        <w:szCs w:val="2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869B22" w14:textId="77777777" w:rsidR="00C2429E" w:rsidRDefault="00C2429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7E92F5" w14:textId="77777777" w:rsidR="00192367" w:rsidRDefault="00192367" w:rsidP="00B90237">
      <w:r>
        <w:separator/>
      </w:r>
    </w:p>
  </w:footnote>
  <w:footnote w:type="continuationSeparator" w:id="0">
    <w:p w14:paraId="5A3A254D" w14:textId="77777777" w:rsidR="00192367" w:rsidRDefault="00192367" w:rsidP="00B9023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63A2072" w14:textId="77777777" w:rsidR="00C2429E" w:rsidRDefault="00C2429E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029760" w14:textId="77777777" w:rsidR="00273E42" w:rsidRDefault="00273E42" w:rsidP="00943F9F">
    <w:pPr>
      <w:pStyle w:val="Intestazione"/>
      <w:ind w:right="-576"/>
      <w:jc w:val="center"/>
      <w:rPr>
        <w:rFonts w:ascii="Cambria" w:hAnsi="Cambria"/>
        <w:sz w:val="28"/>
        <w:szCs w:val="28"/>
      </w:rPr>
    </w:pPr>
  </w:p>
  <w:p w14:paraId="469F9A96" w14:textId="5939E7A0" w:rsidR="00C00575" w:rsidRPr="00943F9F" w:rsidRDefault="00771B1A" w:rsidP="00943F9F">
    <w:pPr>
      <w:pStyle w:val="Intestazione"/>
      <w:ind w:right="-576"/>
      <w:jc w:val="center"/>
      <w:rPr>
        <w:rFonts w:ascii="Cambria" w:hAnsi="Cambria"/>
        <w:sz w:val="28"/>
        <w:szCs w:val="28"/>
      </w:rPr>
    </w:pPr>
    <w:r>
      <w:rPr>
        <w:rFonts w:ascii="Cambria" w:hAnsi="Cambria"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154C8209" wp14:editId="2B6B94D8">
              <wp:simplePos x="0" y="0"/>
              <wp:positionH relativeFrom="page">
                <wp:posOffset>6840220</wp:posOffset>
              </wp:positionH>
              <wp:positionV relativeFrom="page">
                <wp:posOffset>1602740</wp:posOffset>
              </wp:positionV>
              <wp:extent cx="457200" cy="457200"/>
              <wp:effectExtent l="1270" t="254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81320" dir="3080412" sx="125000" sy="125000" algn="b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0CC31977" w14:textId="77777777" w:rsidR="004F4E7B" w:rsidRPr="004F4E7B" w:rsidRDefault="00771B1A" w:rsidP="004F4E7B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4C8209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38.6pt;margin-top:126.2pt;width:36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" o:allowincell="f" stroked="f">
              <v:shadow type="perspective" opacity=".5" origin=".5,.5" offset="4pt,5pt" matrix="1.25,,,1.25"/>
              <v:textbox inset="0,0,0,0">
                <w:txbxContent>
                  <w:p w14:paraId="0CC31977" w14:textId="77777777" w:rsidR="004F4E7B" w:rsidRPr="004F4E7B" w:rsidRDefault="00771B1A" w:rsidP="004F4E7B">
                    <w:pPr>
                      <w:rPr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Cambria" w:hAnsi="Cambria"/>
        <w:noProof/>
        <w:sz w:val="28"/>
        <w:szCs w:val="28"/>
      </w:rPr>
      <w:drawing>
        <wp:inline distT="0" distB="0" distL="0" distR="0" wp14:anchorId="33255FEC" wp14:editId="32246E63">
          <wp:extent cx="2520950" cy="92265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20950" cy="9226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50E21" w14:textId="77777777" w:rsidR="00C2429E" w:rsidRDefault="00C2429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C46B47"/>
    <w:multiLevelType w:val="hybridMultilevel"/>
    <w:tmpl w:val="C824C66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0B354B"/>
    <w:multiLevelType w:val="hybridMultilevel"/>
    <w:tmpl w:val="723E1B36"/>
    <w:lvl w:ilvl="0" w:tplc="7AD60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defaultTabStop w:val="708"/>
  <w:hyphenationZone w:val="283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94C99"/>
    <w:rsid w:val="00017550"/>
    <w:rsid w:val="00151237"/>
    <w:rsid w:val="00192367"/>
    <w:rsid w:val="001B38F4"/>
    <w:rsid w:val="00273E42"/>
    <w:rsid w:val="002762BD"/>
    <w:rsid w:val="00276FB8"/>
    <w:rsid w:val="002925DA"/>
    <w:rsid w:val="00293C26"/>
    <w:rsid w:val="00296599"/>
    <w:rsid w:val="002F5132"/>
    <w:rsid w:val="00306FD4"/>
    <w:rsid w:val="00394E40"/>
    <w:rsid w:val="0042312A"/>
    <w:rsid w:val="00423981"/>
    <w:rsid w:val="0053011A"/>
    <w:rsid w:val="00573587"/>
    <w:rsid w:val="005A4419"/>
    <w:rsid w:val="005F0798"/>
    <w:rsid w:val="00616FB6"/>
    <w:rsid w:val="006A0D57"/>
    <w:rsid w:val="006A1BDA"/>
    <w:rsid w:val="006A7597"/>
    <w:rsid w:val="00734BBE"/>
    <w:rsid w:val="007719B6"/>
    <w:rsid w:val="00771B1A"/>
    <w:rsid w:val="007C5194"/>
    <w:rsid w:val="009436F9"/>
    <w:rsid w:val="00943F9F"/>
    <w:rsid w:val="0096005C"/>
    <w:rsid w:val="00981DA8"/>
    <w:rsid w:val="009B104B"/>
    <w:rsid w:val="00A26245"/>
    <w:rsid w:val="00A5450B"/>
    <w:rsid w:val="00A61C7E"/>
    <w:rsid w:val="00A63752"/>
    <w:rsid w:val="00AE169C"/>
    <w:rsid w:val="00AF3A84"/>
    <w:rsid w:val="00B363CC"/>
    <w:rsid w:val="00B533F8"/>
    <w:rsid w:val="00B90237"/>
    <w:rsid w:val="00BC2441"/>
    <w:rsid w:val="00C2429E"/>
    <w:rsid w:val="00D97D21"/>
    <w:rsid w:val="00E94C99"/>
    <w:rsid w:val="00F14C0C"/>
    <w:rsid w:val="00F652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7E6E23E"/>
  <w15:docId w15:val="{23E3C8AB-4FC8-4FEE-97F0-6A1F89CA5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06F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rsid w:val="00306FD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06FD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306FD4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06FD4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aragrafoelenco">
    <w:name w:val="List Paragraph"/>
    <w:basedOn w:val="Normale"/>
    <w:uiPriority w:val="34"/>
    <w:qFormat/>
    <w:rsid w:val="00306FD4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981DA8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981DA8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981DA8"/>
    <w:rPr>
      <w:vertAlign w:val="superscript"/>
    </w:rPr>
  </w:style>
  <w:style w:type="character" w:styleId="Collegamentoipertestuale">
    <w:name w:val="Hyperlink"/>
    <w:basedOn w:val="Carpredefinitoparagrafo"/>
    <w:uiPriority w:val="99"/>
    <w:unhideWhenUsed/>
    <w:rsid w:val="00273E42"/>
    <w:rPr>
      <w:color w:val="0000FF" w:themeColor="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273E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infoapuliafelix@gmail.com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388559C-D27C-4825-9C66-B76593C356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202</Words>
  <Characters>1156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archaeoscapes</dc:creator>
  <cp:lastModifiedBy>Emanuela Bruno</cp:lastModifiedBy>
  <cp:revision>2</cp:revision>
  <dcterms:created xsi:type="dcterms:W3CDTF">2022-03-26T15:35:00Z</dcterms:created>
  <dcterms:modified xsi:type="dcterms:W3CDTF">2022-03-26T15:35:00Z</dcterms:modified>
</cp:coreProperties>
</file>