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8B" w:rsidRPr="003F6640" w:rsidRDefault="0087210F" w:rsidP="0087210F">
      <w:pPr>
        <w:jc w:val="center"/>
        <w:rPr>
          <w:b/>
        </w:rPr>
      </w:pPr>
      <w:r w:rsidRPr="003F6640">
        <w:rPr>
          <w:b/>
        </w:rPr>
        <w:t xml:space="preserve">ELENCO </w:t>
      </w:r>
      <w:r w:rsidR="009F4FB1">
        <w:rPr>
          <w:b/>
        </w:rPr>
        <w:t>RITARDATARI</w:t>
      </w:r>
    </w:p>
    <w:p w:rsidR="003F6640" w:rsidRPr="003F6640" w:rsidRDefault="003F6640" w:rsidP="003F6640">
      <w:pPr>
        <w:spacing w:after="0"/>
        <w:jc w:val="center"/>
        <w:rPr>
          <w:b/>
        </w:rPr>
      </w:pPr>
      <w:r w:rsidRPr="003F6640">
        <w:rPr>
          <w:b/>
        </w:rPr>
        <w:t>Professori/Ricercatori aventi titolo all’attribuzione dello scatto biennale/triennale</w:t>
      </w:r>
    </w:p>
    <w:p w:rsidR="0087210F" w:rsidRPr="003F6640" w:rsidRDefault="0087210F" w:rsidP="003F6640">
      <w:pPr>
        <w:spacing w:after="120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3141"/>
        <w:gridCol w:w="1675"/>
        <w:gridCol w:w="1533"/>
      </w:tblGrid>
      <w:tr w:rsidR="009A27BA" w:rsidRPr="00516B32" w:rsidTr="00516B32">
        <w:trPr>
          <w:trHeight w:val="300"/>
          <w:jc w:val="center"/>
        </w:trPr>
        <w:tc>
          <w:tcPr>
            <w:tcW w:w="1703" w:type="pct"/>
            <w:vAlign w:val="center"/>
          </w:tcPr>
          <w:p w:rsidR="00D60665" w:rsidRPr="00516B32" w:rsidRDefault="00D60665" w:rsidP="00D6066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516B32">
              <w:rPr>
                <w:rFonts w:eastAsia="Times New Roman" w:cstheme="minorHAnsi"/>
                <w:b/>
                <w:color w:val="000000"/>
              </w:rPr>
              <w:t>DIPARTIMENTO DI AFFERENZA</w:t>
            </w:r>
          </w:p>
        </w:tc>
        <w:tc>
          <w:tcPr>
            <w:tcW w:w="1631" w:type="pct"/>
            <w:shd w:val="clear" w:color="auto" w:fill="auto"/>
            <w:noWrap/>
            <w:vAlign w:val="center"/>
            <w:hideMark/>
          </w:tcPr>
          <w:p w:rsidR="00D60665" w:rsidRPr="00516B32" w:rsidRDefault="00D60665" w:rsidP="008721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516B32">
              <w:rPr>
                <w:rFonts w:eastAsia="Times New Roman" w:cstheme="minorHAnsi"/>
                <w:b/>
                <w:color w:val="000000"/>
              </w:rPr>
              <w:t>COGNOME E NOME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:rsidR="00D60665" w:rsidRPr="00516B32" w:rsidRDefault="00D60665" w:rsidP="008721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516B32">
              <w:rPr>
                <w:rFonts w:eastAsia="Times New Roman" w:cstheme="minorHAnsi"/>
                <w:b/>
                <w:color w:val="000000"/>
              </w:rPr>
              <w:t>DATA</w:t>
            </w:r>
          </w:p>
          <w:p w:rsidR="00D60665" w:rsidRPr="00516B32" w:rsidRDefault="00D60665" w:rsidP="008721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516B32">
              <w:rPr>
                <w:rFonts w:eastAsia="Times New Roman" w:cstheme="minorHAnsi"/>
                <w:b/>
                <w:color w:val="000000"/>
              </w:rPr>
              <w:t xml:space="preserve"> MATURAZIONE</w:t>
            </w:r>
          </w:p>
          <w:p w:rsidR="00D60665" w:rsidRPr="00516B32" w:rsidRDefault="00D60665" w:rsidP="008721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516B32">
              <w:rPr>
                <w:rFonts w:eastAsia="Times New Roman" w:cstheme="minorHAnsi"/>
                <w:b/>
                <w:color w:val="000000"/>
              </w:rPr>
              <w:t xml:space="preserve"> PERIODO UTILE</w:t>
            </w:r>
          </w:p>
        </w:tc>
        <w:tc>
          <w:tcPr>
            <w:tcW w:w="796" w:type="pct"/>
            <w:vAlign w:val="center"/>
          </w:tcPr>
          <w:p w:rsidR="00D60665" w:rsidRPr="00516B32" w:rsidRDefault="00D60665" w:rsidP="00C321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516B32">
              <w:rPr>
                <w:rFonts w:eastAsia="Times New Roman" w:cstheme="minorHAnsi"/>
                <w:b/>
                <w:color w:val="000000"/>
              </w:rPr>
              <w:t>VALUTAZIONE</w:t>
            </w:r>
          </w:p>
          <w:p w:rsidR="00D60665" w:rsidRPr="00516B32" w:rsidRDefault="00D60665" w:rsidP="00C321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516B32">
              <w:rPr>
                <w:rFonts w:eastAsia="Times New Roman" w:cstheme="minorHAnsi"/>
                <w:b/>
                <w:color w:val="000000"/>
              </w:rPr>
              <w:t>BIENNALE (B)</w:t>
            </w:r>
          </w:p>
          <w:p w:rsidR="00D60665" w:rsidRPr="00516B32" w:rsidRDefault="00D60665" w:rsidP="00C321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516B32">
              <w:rPr>
                <w:rFonts w:eastAsia="Times New Roman" w:cstheme="minorHAnsi"/>
                <w:b/>
                <w:color w:val="000000"/>
              </w:rPr>
              <w:t>TRIENNALE (T)</w:t>
            </w:r>
          </w:p>
        </w:tc>
      </w:tr>
      <w:tr w:rsidR="0074541E" w:rsidRPr="00516B32" w:rsidTr="00516B32">
        <w:trPr>
          <w:trHeight w:val="300"/>
          <w:jc w:val="center"/>
        </w:trPr>
        <w:tc>
          <w:tcPr>
            <w:tcW w:w="1703" w:type="pct"/>
            <w:vMerge w:val="restart"/>
            <w:vAlign w:val="center"/>
          </w:tcPr>
          <w:p w:rsidR="0074541E" w:rsidRPr="00516B32" w:rsidRDefault="008E46EA" w:rsidP="008E46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ECONOMIA</w:t>
            </w:r>
          </w:p>
        </w:tc>
        <w:tc>
          <w:tcPr>
            <w:tcW w:w="1631" w:type="pct"/>
            <w:shd w:val="clear" w:color="auto" w:fill="auto"/>
            <w:noWrap/>
            <w:vAlign w:val="center"/>
          </w:tcPr>
          <w:p w:rsidR="0074541E" w:rsidRPr="00516B32" w:rsidRDefault="0074541E" w:rsidP="00516B32">
            <w:pPr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GALLI MARCO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74541E" w:rsidRPr="00516B32" w:rsidRDefault="0074541E" w:rsidP="00516B32">
            <w:pPr>
              <w:jc w:val="center"/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21/07/2020</w:t>
            </w:r>
          </w:p>
        </w:tc>
        <w:tc>
          <w:tcPr>
            <w:tcW w:w="796" w:type="pct"/>
            <w:vAlign w:val="center"/>
          </w:tcPr>
          <w:p w:rsidR="0074541E" w:rsidRPr="00516B32" w:rsidRDefault="0010181B" w:rsidP="009A27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</w:t>
            </w:r>
          </w:p>
        </w:tc>
      </w:tr>
      <w:tr w:rsidR="0074541E" w:rsidRPr="00516B32" w:rsidTr="00516B32">
        <w:trPr>
          <w:trHeight w:val="300"/>
          <w:jc w:val="center"/>
        </w:trPr>
        <w:tc>
          <w:tcPr>
            <w:tcW w:w="1703" w:type="pct"/>
            <w:vMerge/>
            <w:vAlign w:val="center"/>
          </w:tcPr>
          <w:p w:rsidR="0074541E" w:rsidRPr="00516B32" w:rsidRDefault="0074541E" w:rsidP="009A27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1" w:type="pct"/>
            <w:shd w:val="clear" w:color="auto" w:fill="auto"/>
            <w:noWrap/>
            <w:vAlign w:val="center"/>
          </w:tcPr>
          <w:p w:rsidR="0074541E" w:rsidRPr="00516B32" w:rsidRDefault="0074541E" w:rsidP="00516B32">
            <w:pPr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MILONE MICHELE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74541E" w:rsidRPr="00516B32" w:rsidRDefault="0074541E" w:rsidP="00516B32">
            <w:pPr>
              <w:jc w:val="center"/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02/10/2020</w:t>
            </w:r>
          </w:p>
        </w:tc>
        <w:tc>
          <w:tcPr>
            <w:tcW w:w="796" w:type="pct"/>
            <w:vAlign w:val="center"/>
          </w:tcPr>
          <w:p w:rsidR="0074541E" w:rsidRPr="00516B32" w:rsidRDefault="0010181B" w:rsidP="009A27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</w:t>
            </w:r>
          </w:p>
        </w:tc>
      </w:tr>
      <w:tr w:rsidR="00677B72" w:rsidRPr="00516B32" w:rsidTr="00516B32">
        <w:trPr>
          <w:trHeight w:val="300"/>
          <w:jc w:val="center"/>
        </w:trPr>
        <w:tc>
          <w:tcPr>
            <w:tcW w:w="1703" w:type="pct"/>
            <w:vMerge/>
            <w:vAlign w:val="center"/>
          </w:tcPr>
          <w:p w:rsidR="00677B72" w:rsidRPr="00516B32" w:rsidRDefault="00677B72" w:rsidP="009A27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1" w:type="pct"/>
            <w:shd w:val="clear" w:color="auto" w:fill="auto"/>
            <w:noWrap/>
            <w:vAlign w:val="center"/>
          </w:tcPr>
          <w:p w:rsidR="00677B72" w:rsidRPr="00516B32" w:rsidRDefault="00677B72" w:rsidP="00516B3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PELAGATTI GIORGIO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677B72" w:rsidRPr="00516B32" w:rsidRDefault="00677B72" w:rsidP="00516B3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04/11/2018</w:t>
            </w:r>
          </w:p>
        </w:tc>
        <w:tc>
          <w:tcPr>
            <w:tcW w:w="796" w:type="pct"/>
            <w:vAlign w:val="center"/>
          </w:tcPr>
          <w:p w:rsidR="00677B72" w:rsidRDefault="00677B72" w:rsidP="009A27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</w:t>
            </w:r>
            <w:bookmarkStart w:id="0" w:name="_GoBack"/>
            <w:bookmarkEnd w:id="0"/>
          </w:p>
        </w:tc>
      </w:tr>
      <w:tr w:rsidR="0074541E" w:rsidRPr="00516B32" w:rsidTr="00516B32">
        <w:trPr>
          <w:trHeight w:val="300"/>
          <w:jc w:val="center"/>
        </w:trPr>
        <w:tc>
          <w:tcPr>
            <w:tcW w:w="1703" w:type="pct"/>
            <w:vMerge/>
            <w:vAlign w:val="center"/>
          </w:tcPr>
          <w:p w:rsidR="0074541E" w:rsidRPr="00516B32" w:rsidRDefault="0074541E" w:rsidP="009A27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1" w:type="pct"/>
            <w:shd w:val="clear" w:color="auto" w:fill="auto"/>
            <w:noWrap/>
            <w:vAlign w:val="center"/>
          </w:tcPr>
          <w:p w:rsidR="0074541E" w:rsidRPr="00516B32" w:rsidRDefault="0074541E" w:rsidP="00516B32">
            <w:pPr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PORCELLI GIACOMO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74541E" w:rsidRPr="00516B32" w:rsidRDefault="0074541E" w:rsidP="00516B32">
            <w:pPr>
              <w:jc w:val="center"/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28/03/2020</w:t>
            </w:r>
          </w:p>
        </w:tc>
        <w:tc>
          <w:tcPr>
            <w:tcW w:w="796" w:type="pct"/>
            <w:vAlign w:val="center"/>
          </w:tcPr>
          <w:p w:rsidR="0074541E" w:rsidRPr="00516B32" w:rsidRDefault="00C8279B" w:rsidP="009A27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</w:t>
            </w:r>
          </w:p>
        </w:tc>
      </w:tr>
      <w:tr w:rsidR="00807E1A" w:rsidRPr="00516B32" w:rsidTr="00516B32">
        <w:trPr>
          <w:trHeight w:val="300"/>
          <w:jc w:val="center"/>
        </w:trPr>
        <w:tc>
          <w:tcPr>
            <w:tcW w:w="1703" w:type="pct"/>
            <w:vAlign w:val="center"/>
          </w:tcPr>
          <w:p w:rsidR="00807E1A" w:rsidRPr="00516B32" w:rsidRDefault="00807E1A" w:rsidP="00516B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16B32">
              <w:rPr>
                <w:rFonts w:eastAsia="Times New Roman" w:cstheme="minorHAnsi"/>
                <w:color w:val="000000"/>
              </w:rPr>
              <w:t>ECONOMIA, MANAGEMENT E TERRITORIO</w:t>
            </w:r>
          </w:p>
        </w:tc>
        <w:tc>
          <w:tcPr>
            <w:tcW w:w="1631" w:type="pct"/>
            <w:shd w:val="clear" w:color="auto" w:fill="auto"/>
            <w:noWrap/>
            <w:vAlign w:val="center"/>
          </w:tcPr>
          <w:p w:rsidR="00807E1A" w:rsidRPr="00516B32" w:rsidRDefault="00807E1A" w:rsidP="00516B32">
            <w:pPr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NARDI SANDRO</w:t>
            </w:r>
          </w:p>
          <w:p w:rsidR="00807E1A" w:rsidRPr="00516B32" w:rsidRDefault="00807E1A" w:rsidP="00516B32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807E1A" w:rsidRPr="00516B32" w:rsidRDefault="00807E1A" w:rsidP="00516B32">
            <w:pPr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516B32">
              <w:rPr>
                <w:rFonts w:cstheme="minorHAnsi"/>
                <w:color w:val="000000"/>
              </w:rPr>
              <w:t>01/03/2020</w:t>
            </w:r>
          </w:p>
        </w:tc>
        <w:tc>
          <w:tcPr>
            <w:tcW w:w="796" w:type="pct"/>
            <w:vAlign w:val="center"/>
          </w:tcPr>
          <w:p w:rsidR="00807E1A" w:rsidRPr="00516B32" w:rsidRDefault="00E71E59" w:rsidP="00351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</w:t>
            </w:r>
          </w:p>
        </w:tc>
      </w:tr>
      <w:tr w:rsidR="00BB3D02" w:rsidRPr="00516B32" w:rsidTr="00516B32">
        <w:trPr>
          <w:trHeight w:val="300"/>
          <w:jc w:val="center"/>
        </w:trPr>
        <w:tc>
          <w:tcPr>
            <w:tcW w:w="1703" w:type="pct"/>
            <w:vMerge w:val="restart"/>
            <w:vAlign w:val="center"/>
          </w:tcPr>
          <w:p w:rsidR="00BB3D02" w:rsidRPr="00516B32" w:rsidRDefault="00516B32" w:rsidP="00516B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16B32">
              <w:rPr>
                <w:rFonts w:eastAsia="Times New Roman" w:cstheme="minorHAnsi"/>
                <w:color w:val="000000"/>
              </w:rPr>
              <w:t>GIURISPRUDENZA</w:t>
            </w:r>
          </w:p>
        </w:tc>
        <w:tc>
          <w:tcPr>
            <w:tcW w:w="1631" w:type="pct"/>
            <w:shd w:val="clear" w:color="auto" w:fill="auto"/>
            <w:noWrap/>
            <w:vAlign w:val="center"/>
          </w:tcPr>
          <w:p w:rsidR="00BB3D02" w:rsidRPr="00516B32" w:rsidRDefault="00BB3D02" w:rsidP="00516B32">
            <w:pPr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BARBIERI MARCO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BB3D02" w:rsidRPr="00516B32" w:rsidRDefault="00BB3D02" w:rsidP="00516B32">
            <w:pPr>
              <w:jc w:val="center"/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26/08/2020</w:t>
            </w:r>
          </w:p>
        </w:tc>
        <w:tc>
          <w:tcPr>
            <w:tcW w:w="796" w:type="pct"/>
            <w:vAlign w:val="center"/>
          </w:tcPr>
          <w:p w:rsidR="00BB3D02" w:rsidRPr="00516B32" w:rsidRDefault="00E4377E" w:rsidP="009A27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</w:t>
            </w:r>
          </w:p>
        </w:tc>
      </w:tr>
      <w:tr w:rsidR="00BB3D02" w:rsidRPr="00516B32" w:rsidTr="00516B32">
        <w:trPr>
          <w:trHeight w:val="300"/>
          <w:jc w:val="center"/>
        </w:trPr>
        <w:tc>
          <w:tcPr>
            <w:tcW w:w="1703" w:type="pct"/>
            <w:vMerge/>
            <w:vAlign w:val="center"/>
          </w:tcPr>
          <w:p w:rsidR="00BB3D02" w:rsidRPr="00516B32" w:rsidRDefault="00BB3D02" w:rsidP="00516B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1" w:type="pct"/>
            <w:shd w:val="clear" w:color="auto" w:fill="auto"/>
            <w:noWrap/>
            <w:vAlign w:val="center"/>
          </w:tcPr>
          <w:p w:rsidR="00BB3D02" w:rsidRPr="00516B32" w:rsidRDefault="00BB3D02" w:rsidP="00516B32">
            <w:pPr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MANNA ADELMO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BB3D02" w:rsidRPr="00516B32" w:rsidRDefault="00BB3D02" w:rsidP="00516B32">
            <w:pPr>
              <w:jc w:val="center"/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01/04/2020</w:t>
            </w:r>
          </w:p>
        </w:tc>
        <w:tc>
          <w:tcPr>
            <w:tcW w:w="796" w:type="pct"/>
            <w:vAlign w:val="center"/>
          </w:tcPr>
          <w:p w:rsidR="00BB3D02" w:rsidRPr="00516B32" w:rsidRDefault="00CD5E2E" w:rsidP="009A27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</w:t>
            </w:r>
          </w:p>
        </w:tc>
      </w:tr>
      <w:tr w:rsidR="00516B32" w:rsidRPr="00516B32" w:rsidTr="00516B32">
        <w:trPr>
          <w:trHeight w:val="610"/>
          <w:jc w:val="center"/>
        </w:trPr>
        <w:tc>
          <w:tcPr>
            <w:tcW w:w="1703" w:type="pct"/>
            <w:vMerge/>
            <w:vAlign w:val="center"/>
          </w:tcPr>
          <w:p w:rsidR="00516B32" w:rsidRPr="00516B32" w:rsidRDefault="00516B32" w:rsidP="00516B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1" w:type="pct"/>
            <w:shd w:val="clear" w:color="auto" w:fill="auto"/>
            <w:noWrap/>
            <w:vAlign w:val="center"/>
          </w:tcPr>
          <w:p w:rsidR="00516B32" w:rsidRPr="00516B32" w:rsidRDefault="00516B32" w:rsidP="00516B32">
            <w:pPr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TRIMARCHI MICHELE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516B32" w:rsidRPr="00516B32" w:rsidRDefault="00516B32" w:rsidP="00516B32">
            <w:pPr>
              <w:jc w:val="center"/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22/12/2020</w:t>
            </w:r>
          </w:p>
        </w:tc>
        <w:tc>
          <w:tcPr>
            <w:tcW w:w="796" w:type="pct"/>
            <w:vAlign w:val="center"/>
          </w:tcPr>
          <w:p w:rsidR="00516B32" w:rsidRPr="00516B32" w:rsidRDefault="00CD6F9B" w:rsidP="009A27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</w:t>
            </w:r>
          </w:p>
        </w:tc>
      </w:tr>
      <w:tr w:rsidR="00516B32" w:rsidRPr="00516B32" w:rsidTr="00516B32">
        <w:trPr>
          <w:trHeight w:val="300"/>
          <w:jc w:val="center"/>
        </w:trPr>
        <w:tc>
          <w:tcPr>
            <w:tcW w:w="1703" w:type="pct"/>
            <w:vMerge w:val="restart"/>
            <w:vAlign w:val="center"/>
          </w:tcPr>
          <w:p w:rsidR="00516B32" w:rsidRPr="00516B32" w:rsidRDefault="00516B32" w:rsidP="00516B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16B32">
              <w:rPr>
                <w:rFonts w:eastAsia="Times New Roman" w:cstheme="minorHAnsi"/>
                <w:color w:val="000000"/>
              </w:rPr>
              <w:t>SCIENZE MEDICHE E CHIRURGICHE</w:t>
            </w:r>
          </w:p>
        </w:tc>
        <w:tc>
          <w:tcPr>
            <w:tcW w:w="1631" w:type="pct"/>
            <w:shd w:val="clear" w:color="auto" w:fill="auto"/>
            <w:noWrap/>
            <w:vAlign w:val="center"/>
          </w:tcPr>
          <w:p w:rsidR="00516B32" w:rsidRPr="00516B32" w:rsidRDefault="00516B32" w:rsidP="00516B32">
            <w:pPr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CARRIERI GIUSEPPE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516B32" w:rsidRPr="00516B32" w:rsidRDefault="00516B32" w:rsidP="00516B32">
            <w:pPr>
              <w:jc w:val="center"/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04/11/2020</w:t>
            </w:r>
          </w:p>
        </w:tc>
        <w:tc>
          <w:tcPr>
            <w:tcW w:w="796" w:type="pct"/>
            <w:vAlign w:val="center"/>
          </w:tcPr>
          <w:p w:rsidR="00516B32" w:rsidRPr="00516B32" w:rsidRDefault="00FC41A4" w:rsidP="009A27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</w:t>
            </w:r>
          </w:p>
        </w:tc>
      </w:tr>
      <w:tr w:rsidR="00516B32" w:rsidRPr="00516B32" w:rsidTr="00516B32">
        <w:trPr>
          <w:trHeight w:val="300"/>
          <w:jc w:val="center"/>
        </w:trPr>
        <w:tc>
          <w:tcPr>
            <w:tcW w:w="1703" w:type="pct"/>
            <w:vMerge/>
            <w:vAlign w:val="center"/>
          </w:tcPr>
          <w:p w:rsidR="00516B32" w:rsidRPr="00516B32" w:rsidRDefault="00516B32" w:rsidP="00516B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1" w:type="pct"/>
            <w:shd w:val="clear" w:color="auto" w:fill="auto"/>
            <w:noWrap/>
            <w:vAlign w:val="center"/>
          </w:tcPr>
          <w:p w:rsidR="00516B32" w:rsidRPr="00516B32" w:rsidRDefault="00516B32" w:rsidP="00516B32">
            <w:pPr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BETTOCCHI Carlo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516B32" w:rsidRPr="00516B32" w:rsidRDefault="00516B32" w:rsidP="00516B32">
            <w:pPr>
              <w:jc w:val="center"/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01/08/2020</w:t>
            </w:r>
          </w:p>
        </w:tc>
        <w:tc>
          <w:tcPr>
            <w:tcW w:w="796" w:type="pct"/>
            <w:vAlign w:val="center"/>
          </w:tcPr>
          <w:p w:rsidR="00516B32" w:rsidRPr="00516B32" w:rsidRDefault="001C1B31" w:rsidP="009A27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</w:t>
            </w:r>
          </w:p>
        </w:tc>
      </w:tr>
      <w:tr w:rsidR="00516B32" w:rsidRPr="00516B32" w:rsidTr="00516B32">
        <w:trPr>
          <w:trHeight w:val="300"/>
          <w:jc w:val="center"/>
        </w:trPr>
        <w:tc>
          <w:tcPr>
            <w:tcW w:w="1703" w:type="pct"/>
            <w:vMerge/>
            <w:vAlign w:val="center"/>
          </w:tcPr>
          <w:p w:rsidR="00516B32" w:rsidRPr="00516B32" w:rsidRDefault="00516B32" w:rsidP="00516B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1" w:type="pct"/>
            <w:shd w:val="clear" w:color="auto" w:fill="auto"/>
            <w:noWrap/>
            <w:vAlign w:val="center"/>
          </w:tcPr>
          <w:p w:rsidR="00516B32" w:rsidRPr="00516B32" w:rsidRDefault="00516B32" w:rsidP="00516B32">
            <w:pPr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NAPPI LUIGI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516B32" w:rsidRPr="00516B32" w:rsidRDefault="00516B32" w:rsidP="00516B32">
            <w:pPr>
              <w:jc w:val="center"/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01/03/2020</w:t>
            </w:r>
          </w:p>
        </w:tc>
        <w:tc>
          <w:tcPr>
            <w:tcW w:w="796" w:type="pct"/>
            <w:vAlign w:val="center"/>
          </w:tcPr>
          <w:p w:rsidR="00516B32" w:rsidRPr="00516B32" w:rsidRDefault="0040036E" w:rsidP="009A27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</w:t>
            </w:r>
          </w:p>
        </w:tc>
      </w:tr>
      <w:tr w:rsidR="00516B32" w:rsidRPr="00516B32" w:rsidTr="00516B32">
        <w:trPr>
          <w:trHeight w:val="300"/>
          <w:jc w:val="center"/>
        </w:trPr>
        <w:tc>
          <w:tcPr>
            <w:tcW w:w="1703" w:type="pct"/>
            <w:vMerge w:val="restart"/>
            <w:vAlign w:val="center"/>
          </w:tcPr>
          <w:p w:rsidR="00516B32" w:rsidRPr="00516B32" w:rsidRDefault="00516B32" w:rsidP="00516B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STUDI UMANISTICI, </w:t>
            </w:r>
            <w:r w:rsidRPr="00516B32">
              <w:rPr>
                <w:rFonts w:eastAsia="Times New Roman" w:cstheme="minorHAnsi"/>
                <w:color w:val="000000"/>
              </w:rPr>
              <w:t>LETTERE,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516B32">
              <w:rPr>
                <w:rFonts w:eastAsia="Times New Roman" w:cstheme="minorHAnsi"/>
                <w:color w:val="000000"/>
              </w:rPr>
              <w:t xml:space="preserve">BENI CULTURALI, 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516B32">
              <w:rPr>
                <w:rFonts w:eastAsia="Times New Roman" w:cstheme="minorHAnsi"/>
                <w:color w:val="000000"/>
              </w:rPr>
              <w:t>SCIENZE DELLA FORMAZIONE</w:t>
            </w:r>
          </w:p>
        </w:tc>
        <w:tc>
          <w:tcPr>
            <w:tcW w:w="1631" w:type="pct"/>
            <w:shd w:val="clear" w:color="auto" w:fill="auto"/>
            <w:noWrap/>
            <w:vAlign w:val="center"/>
          </w:tcPr>
          <w:p w:rsidR="00516B32" w:rsidRPr="00516B32" w:rsidRDefault="00516B32" w:rsidP="00516B32">
            <w:pPr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DEL GOTTARDO EZIO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516B32" w:rsidRPr="00516B32" w:rsidRDefault="00516B32" w:rsidP="00516B32">
            <w:pPr>
              <w:jc w:val="center"/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16/02/2020</w:t>
            </w:r>
          </w:p>
        </w:tc>
        <w:tc>
          <w:tcPr>
            <w:tcW w:w="796" w:type="pct"/>
            <w:vAlign w:val="center"/>
          </w:tcPr>
          <w:p w:rsidR="00516B32" w:rsidRPr="00516B32" w:rsidRDefault="00E03E9C" w:rsidP="009A27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</w:t>
            </w:r>
          </w:p>
        </w:tc>
      </w:tr>
      <w:tr w:rsidR="00516B32" w:rsidRPr="00516B32" w:rsidTr="00516B32">
        <w:trPr>
          <w:trHeight w:val="300"/>
          <w:jc w:val="center"/>
        </w:trPr>
        <w:tc>
          <w:tcPr>
            <w:tcW w:w="1703" w:type="pct"/>
            <w:vMerge/>
            <w:vAlign w:val="center"/>
          </w:tcPr>
          <w:p w:rsidR="00516B32" w:rsidRPr="00516B32" w:rsidRDefault="00516B32" w:rsidP="009A27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1" w:type="pct"/>
            <w:shd w:val="clear" w:color="auto" w:fill="auto"/>
            <w:noWrap/>
            <w:vAlign w:val="center"/>
          </w:tcPr>
          <w:p w:rsidR="00516B32" w:rsidRPr="00516B32" w:rsidRDefault="00516B32" w:rsidP="00516B32">
            <w:pPr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DEROSA LUISA MARIA STERPETA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516B32" w:rsidRPr="00516B32" w:rsidRDefault="00516B32" w:rsidP="00516B32">
            <w:pPr>
              <w:jc w:val="center"/>
              <w:rPr>
                <w:rFonts w:cstheme="minorHAnsi"/>
                <w:color w:val="000000"/>
              </w:rPr>
            </w:pPr>
            <w:r w:rsidRPr="00516B32">
              <w:rPr>
                <w:rFonts w:cstheme="minorHAnsi"/>
                <w:color w:val="000000"/>
              </w:rPr>
              <w:t>17/07/2020</w:t>
            </w:r>
          </w:p>
        </w:tc>
        <w:tc>
          <w:tcPr>
            <w:tcW w:w="796" w:type="pct"/>
            <w:vAlign w:val="center"/>
          </w:tcPr>
          <w:p w:rsidR="00516B32" w:rsidRPr="00516B32" w:rsidRDefault="009215E6" w:rsidP="009A27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</w:t>
            </w:r>
          </w:p>
        </w:tc>
      </w:tr>
    </w:tbl>
    <w:p w:rsidR="007215F4" w:rsidRPr="0087210F" w:rsidRDefault="007215F4" w:rsidP="007215F4"/>
    <w:p w:rsidR="0087210F" w:rsidRPr="0087210F" w:rsidRDefault="0087210F" w:rsidP="0087210F"/>
    <w:sectPr w:rsidR="0087210F" w:rsidRPr="0087210F" w:rsidSect="00D60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D73B7"/>
    <w:multiLevelType w:val="hybridMultilevel"/>
    <w:tmpl w:val="8B26C8AE"/>
    <w:lvl w:ilvl="0" w:tplc="D7E61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F1"/>
    <w:rsid w:val="0000376D"/>
    <w:rsid w:val="00007D1C"/>
    <w:rsid w:val="00032519"/>
    <w:rsid w:val="000378A2"/>
    <w:rsid w:val="00045521"/>
    <w:rsid w:val="000621EC"/>
    <w:rsid w:val="00062668"/>
    <w:rsid w:val="00071802"/>
    <w:rsid w:val="00081FBA"/>
    <w:rsid w:val="000832AD"/>
    <w:rsid w:val="000846B4"/>
    <w:rsid w:val="000A658B"/>
    <w:rsid w:val="000B0E8C"/>
    <w:rsid w:val="000C524D"/>
    <w:rsid w:val="000F048B"/>
    <w:rsid w:val="000F488A"/>
    <w:rsid w:val="0010181B"/>
    <w:rsid w:val="00110D9A"/>
    <w:rsid w:val="00165038"/>
    <w:rsid w:val="00165982"/>
    <w:rsid w:val="00176C7C"/>
    <w:rsid w:val="00182F2E"/>
    <w:rsid w:val="00192E0C"/>
    <w:rsid w:val="001A7E53"/>
    <w:rsid w:val="001B1448"/>
    <w:rsid w:val="001B50C0"/>
    <w:rsid w:val="001C1B31"/>
    <w:rsid w:val="001E2F35"/>
    <w:rsid w:val="00215FF0"/>
    <w:rsid w:val="00234294"/>
    <w:rsid w:val="00266159"/>
    <w:rsid w:val="002956B1"/>
    <w:rsid w:val="002D0FC1"/>
    <w:rsid w:val="002D73F1"/>
    <w:rsid w:val="002E374C"/>
    <w:rsid w:val="003218DC"/>
    <w:rsid w:val="00332543"/>
    <w:rsid w:val="00361C69"/>
    <w:rsid w:val="00362C3F"/>
    <w:rsid w:val="003A17DA"/>
    <w:rsid w:val="003A24EE"/>
    <w:rsid w:val="003A3ADA"/>
    <w:rsid w:val="003D5679"/>
    <w:rsid w:val="003F462F"/>
    <w:rsid w:val="003F6640"/>
    <w:rsid w:val="0040036E"/>
    <w:rsid w:val="00410D2A"/>
    <w:rsid w:val="00414B34"/>
    <w:rsid w:val="00417FF2"/>
    <w:rsid w:val="004860DC"/>
    <w:rsid w:val="00496B22"/>
    <w:rsid w:val="00516B32"/>
    <w:rsid w:val="005224D8"/>
    <w:rsid w:val="00530FD6"/>
    <w:rsid w:val="00560B85"/>
    <w:rsid w:val="005673DF"/>
    <w:rsid w:val="00582763"/>
    <w:rsid w:val="00611FB9"/>
    <w:rsid w:val="00613E6A"/>
    <w:rsid w:val="00622FD0"/>
    <w:rsid w:val="006241FA"/>
    <w:rsid w:val="00632DB8"/>
    <w:rsid w:val="00636E23"/>
    <w:rsid w:val="00650F90"/>
    <w:rsid w:val="00677B72"/>
    <w:rsid w:val="006932AD"/>
    <w:rsid w:val="00696348"/>
    <w:rsid w:val="006977BD"/>
    <w:rsid w:val="006A6217"/>
    <w:rsid w:val="006E2BD8"/>
    <w:rsid w:val="00700E12"/>
    <w:rsid w:val="007215F4"/>
    <w:rsid w:val="007302CD"/>
    <w:rsid w:val="0073717C"/>
    <w:rsid w:val="0074541E"/>
    <w:rsid w:val="00750B6C"/>
    <w:rsid w:val="00776D61"/>
    <w:rsid w:val="007A25D8"/>
    <w:rsid w:val="007B56B4"/>
    <w:rsid w:val="007C2047"/>
    <w:rsid w:val="007C796F"/>
    <w:rsid w:val="007F7141"/>
    <w:rsid w:val="00800A2B"/>
    <w:rsid w:val="00807E1A"/>
    <w:rsid w:val="00841043"/>
    <w:rsid w:val="00843B77"/>
    <w:rsid w:val="0085098F"/>
    <w:rsid w:val="0087210F"/>
    <w:rsid w:val="0088699D"/>
    <w:rsid w:val="0089604E"/>
    <w:rsid w:val="008E46EA"/>
    <w:rsid w:val="00900AAC"/>
    <w:rsid w:val="00906EF1"/>
    <w:rsid w:val="009149F9"/>
    <w:rsid w:val="009215E6"/>
    <w:rsid w:val="0092528F"/>
    <w:rsid w:val="00954B9C"/>
    <w:rsid w:val="00955E2A"/>
    <w:rsid w:val="00961544"/>
    <w:rsid w:val="009715BC"/>
    <w:rsid w:val="00971EDF"/>
    <w:rsid w:val="00982926"/>
    <w:rsid w:val="00991366"/>
    <w:rsid w:val="009A27BA"/>
    <w:rsid w:val="009A2D85"/>
    <w:rsid w:val="009A6629"/>
    <w:rsid w:val="009B4C9A"/>
    <w:rsid w:val="009D32F3"/>
    <w:rsid w:val="009E5121"/>
    <w:rsid w:val="009E6007"/>
    <w:rsid w:val="009F07FF"/>
    <w:rsid w:val="009F4FB1"/>
    <w:rsid w:val="00A379BE"/>
    <w:rsid w:val="00A57C0F"/>
    <w:rsid w:val="00A70D43"/>
    <w:rsid w:val="00AB03A6"/>
    <w:rsid w:val="00AC01CD"/>
    <w:rsid w:val="00AD31AD"/>
    <w:rsid w:val="00AD4CCC"/>
    <w:rsid w:val="00B14511"/>
    <w:rsid w:val="00B20D7A"/>
    <w:rsid w:val="00B4519D"/>
    <w:rsid w:val="00B6675A"/>
    <w:rsid w:val="00BA5FBF"/>
    <w:rsid w:val="00BB3D02"/>
    <w:rsid w:val="00BE4A32"/>
    <w:rsid w:val="00BE5655"/>
    <w:rsid w:val="00C02F2F"/>
    <w:rsid w:val="00C03B90"/>
    <w:rsid w:val="00C17D49"/>
    <w:rsid w:val="00C22D5D"/>
    <w:rsid w:val="00C321B8"/>
    <w:rsid w:val="00C6519B"/>
    <w:rsid w:val="00C772F4"/>
    <w:rsid w:val="00C8279B"/>
    <w:rsid w:val="00C944D0"/>
    <w:rsid w:val="00CB5922"/>
    <w:rsid w:val="00CB72BC"/>
    <w:rsid w:val="00CC257B"/>
    <w:rsid w:val="00CC2A41"/>
    <w:rsid w:val="00CC636A"/>
    <w:rsid w:val="00CD5E2E"/>
    <w:rsid w:val="00CD6F9B"/>
    <w:rsid w:val="00CE0F4F"/>
    <w:rsid w:val="00CE3DD4"/>
    <w:rsid w:val="00CF2F3A"/>
    <w:rsid w:val="00CF57AA"/>
    <w:rsid w:val="00D048BA"/>
    <w:rsid w:val="00D073E4"/>
    <w:rsid w:val="00D256FB"/>
    <w:rsid w:val="00D52CE8"/>
    <w:rsid w:val="00D56607"/>
    <w:rsid w:val="00D60665"/>
    <w:rsid w:val="00D73812"/>
    <w:rsid w:val="00D74BF3"/>
    <w:rsid w:val="00D8459B"/>
    <w:rsid w:val="00DE6115"/>
    <w:rsid w:val="00DF1880"/>
    <w:rsid w:val="00E03E9C"/>
    <w:rsid w:val="00E313CA"/>
    <w:rsid w:val="00E4377E"/>
    <w:rsid w:val="00E71E59"/>
    <w:rsid w:val="00EB2AB2"/>
    <w:rsid w:val="00EC1617"/>
    <w:rsid w:val="00F048EC"/>
    <w:rsid w:val="00F2371F"/>
    <w:rsid w:val="00F32653"/>
    <w:rsid w:val="00F36E91"/>
    <w:rsid w:val="00F61996"/>
    <w:rsid w:val="00F620BC"/>
    <w:rsid w:val="00F83662"/>
    <w:rsid w:val="00F95710"/>
    <w:rsid w:val="00FA2DAB"/>
    <w:rsid w:val="00FC41A4"/>
    <w:rsid w:val="00FC6817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BE946-4D60-4BEF-B883-4234C5A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9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7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960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733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18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4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1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590254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69661534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53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4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08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063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508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58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72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1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26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16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68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777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99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78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portatile</dc:creator>
  <cp:lastModifiedBy>p.monteleone</cp:lastModifiedBy>
  <cp:revision>3</cp:revision>
  <dcterms:created xsi:type="dcterms:W3CDTF">2021-05-07T09:17:00Z</dcterms:created>
  <dcterms:modified xsi:type="dcterms:W3CDTF">2021-05-07T09:19:00Z</dcterms:modified>
</cp:coreProperties>
</file>