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16" w:rsidRPr="003D0250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b/>
          <w:noProof/>
          <w:color w:val="000000"/>
          <w:sz w:val="22"/>
          <w:szCs w:val="22"/>
          <w:u w:color="000000"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1704881</wp:posOffset>
            </wp:positionH>
            <wp:positionV relativeFrom="margin">
              <wp:posOffset>-720548</wp:posOffset>
            </wp:positionV>
            <wp:extent cx="2611724" cy="1184223"/>
            <wp:effectExtent l="19050" t="0" r="0" b="0"/>
            <wp:wrapNone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24" cy="118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28C">
        <w:rPr>
          <w:rFonts w:ascii="Calibri" w:eastAsia="Arial Unicode MS" w:hAnsi="Calibri" w:cs="Arial"/>
          <w:b/>
          <w:noProof/>
          <w:color w:val="000000"/>
          <w:sz w:val="22"/>
          <w:szCs w:val="22"/>
          <w:u w:color="000000"/>
          <w:lang w:val="it-IT" w:eastAsia="it-IT"/>
        </w:rPr>
        <w:pict>
          <v:rect id="Rettangolo 7" o:spid="_x0000_s1028" style="position:absolute;margin-left:-56.8pt;margin-top:-71.2pt;width:620.95pt;height:1in;z-index:-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dKqQIAAKoFAAAOAAAAZHJzL2Uyb0RvYy54bWysVEtv2zAMvg/YfxB0X+0EaZIZdYogRYcB&#10;QVu0HXpWZCk2JouapMTOfv0o+dGsK3YY5oMhih8/PkTy6rqtFTkK6yrQOZ1cpJQIzaGo9D6n355v&#10;Py0pcZ7pginQIqcn4ej16uOHq8ZkYgolqEJYgiTaZY3Jaem9yZLE8VLUzF2AERqVEmzNPIp2nxSW&#10;Ncheq2SapvOkAVsYC1w4h7c3nZKuIr+Ugvt7KZ3wROUUY/Pxb+N/F/7J6ople8tMWfE+DPYPUdSs&#10;0uh0pLphnpGDrf6gqituwYH0FxzqBKSsuIg5YDaT9E02TyUzIuaCxXFmLJP7f7T87vhgSVXkdEGJ&#10;ZjU+0aPw+GB7UEAWoT6NcRnCnsyDDRk6swX+3aEi+U0TBNdjWmnrgMX8SBuLfRqLLVpPOF4ulst5&#10;Or+khKPu82Q2S+NrJCwbrI11/ouAmoRDTi0+ZqwxO26dD/5ZNkBiYKCq4rZSKgp2v9soS44MH366&#10;nE8X85ALmrhzmNIBrCGYdepwExPrcolZ+ZMSAaf0o5BYLIx+GiOJbSpGP4xzof2kU5WsEJ37yxS/&#10;wXto7GARY4mEgVmi/5G7JxiQHcnA3UXZ44OpiF0+Gqd/C6wzHi2iZ9B+NK4rDfY9AoVZ9Z47/FCk&#10;rjShSr7dtQgJxx0UJ+wqC924OcNvK3zCLXP+gVmcL5xE3Bn+Hn9SQZNT6E+UlGB/vncf8Nj2qKWk&#10;wXnNqftxYFZQor5qHIjYQTjgUZhdLqbow55rducafag3gJ0xwe1keDwGvFfDUVqoX3C1rINXVDHN&#10;0XdOubeDsPHdHsHlxMV6HWE41Ib5rX4yPJCHAocWfW5fmDV9H3ucgDsYZptlb9q5wwZLDeuDB1nF&#10;Xn+ta196XAixh/rlFTbOuRxRryt29QsAAP//AwBQSwMEFAAGAAgAAAAhAG0mg3fgAAAACwEAAA8A&#10;AABkcnMvZG93bnJldi54bWxMj01PwzAMhu9I/IfISFzQloyPdipNJwRCOzHB2O5ZY9pqiVOabCv/&#10;Hu8EN1t+9Pp5y8XonTjiELtAGmZTBQKpDrajRsPm83UyBxGTIWtcINTwgxEW1eVFaQobTvSBx3Vq&#10;BIdQLIyGNqW+kDLWLXoTp6FH4ttXGLxJvA6NtIM5cbh38lapTHrTEX9oTY/PLdb79cFrGL5X9fJm&#10;u315S3PfbZbvqNwetb6+Gp8eQSQc0x8MZ31Wh4qdduFANgqnYZJlGaM85Pdc6kzM8oc7EDsNuVIg&#10;q1L+71D9AgAA//8DAFBLAQItABQABgAIAAAAIQC2gziS/gAAAOEBAAATAAAAAAAAAAAAAAAAAAAA&#10;AABbQ29udGVudF9UeXBlc10ueG1sUEsBAi0AFAAGAAgAAAAhADj9If/WAAAAlAEAAAsAAAAAAAAA&#10;AAAAAAAALwEAAF9yZWxzLy5yZWxzUEsBAi0AFAAGAAgAAAAhAAVbp0qpAgAAqgUAAA4AAAAAAAAA&#10;AAAAAAAALgIAAGRycy9lMm9Eb2MueG1sUEsBAi0AFAAGAAgAAAAhAG0mg3fgAAAACwEAAA8AAAAA&#10;AAAAAAAAAAAAAwUAAGRycy9kb3ducmV2LnhtbFBLBQYAAAAABAAEAPMAAAAQBgAAAAA=&#10;" fillcolor="#286276" stroked="f" strokeweight="1pt">
            <v:path arrowok="t"/>
            <v:textbox>
              <w:txbxContent>
                <w:p w:rsidR="00454D16" w:rsidRDefault="00454D16" w:rsidP="00454D16">
                  <w:pPr>
                    <w:jc w:val="center"/>
                    <w:rPr>
                      <w:lang w:val="it-IT"/>
                    </w:rPr>
                  </w:pPr>
                </w:p>
                <w:p w:rsidR="00454D16" w:rsidRPr="00BC193F" w:rsidRDefault="00454D16" w:rsidP="00454D16">
                  <w:pPr>
                    <w:jc w:val="center"/>
                    <w:rPr>
                      <w:lang w:val="it-IT"/>
                    </w:rPr>
                  </w:pPr>
                </w:p>
              </w:txbxContent>
            </v:textbox>
          </v:rect>
        </w:pict>
      </w:r>
      <w:r w:rsidRPr="003D0250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ALLEGATO 1</w:t>
      </w: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Pr="00846FBA" w:rsidRDefault="00454D16" w:rsidP="00454D16">
      <w:pPr>
        <w:spacing w:after="60" w:line="276" w:lineRule="auto"/>
        <w:jc w:val="center"/>
        <w:outlineLvl w:val="0"/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</w:pPr>
      <w:r w:rsidRPr="00846FBA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DICHIARAZIONE SOSTITUTIVA DI CERTIFICAZION E</w:t>
      </w:r>
    </w:p>
    <w:p w:rsidR="00454D16" w:rsidRDefault="00454D16" w:rsidP="00454D16">
      <w:pPr>
        <w:spacing w:after="60" w:line="276" w:lineRule="auto"/>
        <w:jc w:val="center"/>
        <w:outlineLvl w:val="0"/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de-DE"/>
        </w:rPr>
      </w:pPr>
      <w:r w:rsidRPr="00846FBA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de-DE"/>
        </w:rPr>
        <w:t>(Art. 46 del D.P.R. 28/12/2000, n. 445)</w:t>
      </w: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de-DE"/>
        </w:rPr>
      </w:pPr>
    </w:p>
    <w:tbl>
      <w:tblPr>
        <w:tblW w:w="0" w:type="auto"/>
        <w:tblLayout w:type="fixed"/>
        <w:tblLook w:val="04A0"/>
      </w:tblPr>
      <w:tblGrid>
        <w:gridCol w:w="4503"/>
        <w:gridCol w:w="2724"/>
        <w:gridCol w:w="536"/>
        <w:gridCol w:w="567"/>
        <w:gridCol w:w="1518"/>
      </w:tblGrid>
      <w:tr w:rsidR="00454D16" w:rsidRPr="00D04A53" w:rsidTr="00EA7822">
        <w:trPr>
          <w:trHeight w:val="794"/>
        </w:trPr>
        <w:tc>
          <w:tcPr>
            <w:tcW w:w="9848" w:type="dxa"/>
            <w:gridSpan w:val="5"/>
            <w:vAlign w:val="center"/>
          </w:tcPr>
          <w:p w:rsidR="00454D16" w:rsidRPr="00D04A53" w:rsidRDefault="00454D16" w:rsidP="00EA7822">
            <w:pPr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>Il sottoscritto ______________________________________________________________________</w:t>
            </w:r>
          </w:p>
          <w:p w:rsidR="00454D16" w:rsidRPr="00D04A53" w:rsidRDefault="00454D16" w:rsidP="00EA7822">
            <w:pPr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 xml:space="preserve">                                                                           (cognome e nome)</w:t>
            </w:r>
          </w:p>
        </w:tc>
      </w:tr>
      <w:tr w:rsidR="00454D16" w:rsidRPr="00D04A53" w:rsidTr="00EA7822">
        <w:trPr>
          <w:trHeight w:val="794"/>
        </w:trPr>
        <w:tc>
          <w:tcPr>
            <w:tcW w:w="7763" w:type="dxa"/>
            <w:gridSpan w:val="3"/>
            <w:vAlign w:val="center"/>
          </w:tcPr>
          <w:p w:rsidR="00454D16" w:rsidRPr="00D04A53" w:rsidRDefault="00454D16" w:rsidP="00EA7822">
            <w:pPr>
              <w:spacing w:after="60" w:line="276" w:lineRule="auto"/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>Nato a ___________________________________________________ prov.  ____</w:t>
            </w:r>
          </w:p>
        </w:tc>
        <w:tc>
          <w:tcPr>
            <w:tcW w:w="2085" w:type="dxa"/>
            <w:gridSpan w:val="2"/>
            <w:vAlign w:val="center"/>
          </w:tcPr>
          <w:p w:rsidR="00454D16" w:rsidRPr="00D04A53" w:rsidRDefault="00454D16" w:rsidP="00EA7822">
            <w:pPr>
              <w:spacing w:after="60" w:line="276" w:lineRule="auto"/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>Il _______________</w:t>
            </w:r>
          </w:p>
        </w:tc>
      </w:tr>
      <w:tr w:rsidR="00454D16" w:rsidRPr="00D04A53" w:rsidTr="00EA7822">
        <w:trPr>
          <w:trHeight w:val="794"/>
        </w:trPr>
        <w:tc>
          <w:tcPr>
            <w:tcW w:w="7763" w:type="dxa"/>
            <w:gridSpan w:val="3"/>
            <w:vAlign w:val="center"/>
          </w:tcPr>
          <w:p w:rsidR="00454D16" w:rsidRPr="00D04A53" w:rsidRDefault="00454D16" w:rsidP="00EA7822">
            <w:pPr>
              <w:spacing w:after="60" w:line="276" w:lineRule="auto"/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>Domiciliato in ____________________________________________________</w:t>
            </w:r>
          </w:p>
        </w:tc>
        <w:tc>
          <w:tcPr>
            <w:tcW w:w="2085" w:type="dxa"/>
            <w:gridSpan w:val="2"/>
            <w:vAlign w:val="center"/>
          </w:tcPr>
          <w:p w:rsidR="00454D16" w:rsidRPr="00D04A53" w:rsidRDefault="00454D16" w:rsidP="00EA7822">
            <w:pPr>
              <w:spacing w:after="60" w:line="276" w:lineRule="auto"/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>prov.______</w:t>
            </w:r>
          </w:p>
        </w:tc>
      </w:tr>
      <w:tr w:rsidR="00454D16" w:rsidRPr="00D04A53" w:rsidTr="00EA7822">
        <w:trPr>
          <w:trHeight w:val="794"/>
        </w:trPr>
        <w:tc>
          <w:tcPr>
            <w:tcW w:w="8330" w:type="dxa"/>
            <w:gridSpan w:val="4"/>
            <w:vAlign w:val="center"/>
          </w:tcPr>
          <w:p w:rsidR="00454D16" w:rsidRPr="00D04A53" w:rsidRDefault="00454D16" w:rsidP="00EA7822">
            <w:pPr>
              <w:spacing w:after="60" w:line="276" w:lineRule="auto"/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>Via/piazza ________________________________________________________________</w:t>
            </w:r>
          </w:p>
        </w:tc>
        <w:tc>
          <w:tcPr>
            <w:tcW w:w="1518" w:type="dxa"/>
            <w:vAlign w:val="center"/>
          </w:tcPr>
          <w:p w:rsidR="00454D16" w:rsidRPr="00D04A53" w:rsidRDefault="00454D16" w:rsidP="00EA7822">
            <w:pPr>
              <w:spacing w:after="60" w:line="276" w:lineRule="auto"/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>n._________</w:t>
            </w:r>
          </w:p>
        </w:tc>
      </w:tr>
      <w:tr w:rsidR="00454D16" w:rsidRPr="00D04A53" w:rsidTr="00EA7822">
        <w:trPr>
          <w:trHeight w:val="794"/>
        </w:trPr>
        <w:tc>
          <w:tcPr>
            <w:tcW w:w="7227" w:type="dxa"/>
            <w:gridSpan w:val="2"/>
            <w:vAlign w:val="center"/>
          </w:tcPr>
          <w:p w:rsidR="00454D16" w:rsidRPr="00D04A53" w:rsidRDefault="00454D16" w:rsidP="00EA7822">
            <w:pPr>
              <w:spacing w:after="60" w:line="276" w:lineRule="auto"/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>Mail __________________________________________________________</w:t>
            </w:r>
          </w:p>
        </w:tc>
        <w:tc>
          <w:tcPr>
            <w:tcW w:w="2621" w:type="dxa"/>
            <w:gridSpan w:val="3"/>
            <w:vAlign w:val="center"/>
          </w:tcPr>
          <w:p w:rsidR="00454D16" w:rsidRPr="00D04A53" w:rsidRDefault="00454D16" w:rsidP="00EA7822">
            <w:pPr>
              <w:spacing w:after="60" w:line="276" w:lineRule="auto"/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>Tel___________________</w:t>
            </w:r>
          </w:p>
        </w:tc>
      </w:tr>
      <w:tr w:rsidR="00454D16" w:rsidRPr="00D04A53" w:rsidTr="00EA7822">
        <w:trPr>
          <w:trHeight w:val="794"/>
        </w:trPr>
        <w:tc>
          <w:tcPr>
            <w:tcW w:w="4503" w:type="dxa"/>
            <w:vAlign w:val="center"/>
          </w:tcPr>
          <w:p w:rsidR="00454D16" w:rsidRPr="00D04A53" w:rsidRDefault="00454D16" w:rsidP="00EA7822">
            <w:pPr>
              <w:spacing w:after="60" w:line="276" w:lineRule="auto"/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>Incarico attuale di ________________________</w:t>
            </w:r>
          </w:p>
        </w:tc>
        <w:tc>
          <w:tcPr>
            <w:tcW w:w="5345" w:type="dxa"/>
            <w:gridSpan w:val="4"/>
            <w:vAlign w:val="center"/>
          </w:tcPr>
          <w:p w:rsidR="00454D16" w:rsidRPr="00D04A53" w:rsidRDefault="00454D16" w:rsidP="00EA7822">
            <w:pPr>
              <w:spacing w:after="60" w:line="276" w:lineRule="auto"/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 xml:space="preserve">della struttura/U.O. ______________________________ </w:t>
            </w:r>
          </w:p>
        </w:tc>
      </w:tr>
      <w:tr w:rsidR="00454D16" w:rsidRPr="00D04A53" w:rsidTr="00EA7822">
        <w:trPr>
          <w:trHeight w:val="794"/>
        </w:trPr>
        <w:tc>
          <w:tcPr>
            <w:tcW w:w="9848" w:type="dxa"/>
            <w:gridSpan w:val="5"/>
            <w:vAlign w:val="center"/>
          </w:tcPr>
          <w:p w:rsidR="00454D16" w:rsidRPr="00D04A53" w:rsidRDefault="00454D16" w:rsidP="00EA7822">
            <w:pPr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>presso _________________________________________________________</w:t>
            </w:r>
          </w:p>
          <w:p w:rsidR="00454D16" w:rsidRPr="00D04A53" w:rsidRDefault="00454D16" w:rsidP="00EA7822">
            <w:pPr>
              <w:outlineLvl w:val="0"/>
              <w:rPr>
                <w:rFonts w:ascii="Calibri" w:eastAsia="Arial Unicode MS" w:hAnsi="Calibri" w:cs="Arial"/>
                <w:color w:val="000000"/>
                <w:u w:color="000000"/>
                <w:lang w:val="it-IT"/>
              </w:rPr>
            </w:pPr>
            <w:r w:rsidRPr="00D04A53">
              <w:rPr>
                <w:rFonts w:ascii="Calibri" w:eastAsia="Arial Unicode MS" w:hAnsi="Calibri" w:cs="Arial"/>
                <w:color w:val="000000"/>
                <w:sz w:val="22"/>
                <w:szCs w:val="22"/>
                <w:u w:color="000000"/>
                <w:lang w:val="it-IT"/>
              </w:rPr>
              <w:t xml:space="preserve">                            (specificare l’Ente di Appartenenza)</w:t>
            </w:r>
          </w:p>
        </w:tc>
      </w:tr>
    </w:tbl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spacing w:after="60" w:line="276" w:lineRule="auto"/>
        <w:jc w:val="center"/>
        <w:outlineLvl w:val="0"/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DICHIARA</w:t>
      </w:r>
    </w:p>
    <w:p w:rsidR="00454D16" w:rsidRPr="001A746D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1A746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di appartenere al seguente profilo (barrare la casella di appartenenza)</w:t>
      </w: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numPr>
          <w:ilvl w:val="0"/>
          <w:numId w:val="1"/>
        </w:numPr>
        <w:spacing w:after="60" w:line="276" w:lineRule="auto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3D0250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PROFILO A</w:t>
      </w:r>
      <w:r w:rsidRPr="006557FF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(specificare l’incarico e l’ente di appartenenza)</w:t>
      </w:r>
    </w:p>
    <w:p w:rsidR="00454D16" w:rsidRDefault="00454D16" w:rsidP="00454D16">
      <w:pPr>
        <w:numPr>
          <w:ilvl w:val="0"/>
          <w:numId w:val="1"/>
        </w:numPr>
        <w:spacing w:after="60" w:line="276" w:lineRule="auto"/>
        <w:ind w:left="993" w:hanging="284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6557FF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Direttore Sanitario presso la seguente Azienda o Ente pubblico del Sistema Sanitario della Regione Puglia ________________________</w:t>
      </w:r>
    </w:p>
    <w:p w:rsidR="00454D16" w:rsidRPr="006557FF" w:rsidRDefault="00454D16" w:rsidP="00454D16">
      <w:pPr>
        <w:numPr>
          <w:ilvl w:val="0"/>
          <w:numId w:val="1"/>
        </w:numPr>
        <w:spacing w:after="60" w:line="276" w:lineRule="auto"/>
        <w:ind w:left="993" w:hanging="284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6557FF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Direttore Amministrativo presso la seguente Azienda o Ente pubblico del Sistema Sanitario della Regione Puglia ________________________</w:t>
      </w:r>
    </w:p>
    <w:p w:rsidR="00454D16" w:rsidRPr="00972C18" w:rsidRDefault="00454D16" w:rsidP="00454D16">
      <w:pPr>
        <w:tabs>
          <w:tab w:val="left" w:pos="993"/>
        </w:tabs>
        <w:spacing w:after="60" w:line="276" w:lineRule="auto"/>
        <w:ind w:left="993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213EBB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non ancora in possesso del certificato</w:t>
      </w:r>
      <w:r w:rsidRPr="00213EBB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di formazione manageriale (di cui alle prescrizioni, rispettivamente, dell’art. 3-bis, c. 4, del D.Lgs n. 502/92 e dell’art. 1 del DPR 10 dicembre 1997, n. 484 e loro ss.mm.ii) 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 w:rsidRPr="00972C18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con anzianità di incarico di (in mesi) _____________</w:t>
      </w: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numPr>
          <w:ilvl w:val="0"/>
          <w:numId w:val="1"/>
        </w:numPr>
        <w:tabs>
          <w:tab w:val="left" w:pos="0"/>
        </w:tabs>
        <w:spacing w:after="60" w:line="276" w:lineRule="auto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3D0250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 xml:space="preserve">PROFILO B 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(specificare l’albo di appartenenza e l’anzianità di incarico)</w:t>
      </w:r>
    </w:p>
    <w:p w:rsidR="00454D16" w:rsidRPr="006557FF" w:rsidRDefault="00454D16" w:rsidP="00454D16">
      <w:pPr>
        <w:numPr>
          <w:ilvl w:val="0"/>
          <w:numId w:val="1"/>
        </w:numPr>
        <w:tabs>
          <w:tab w:val="left" w:pos="0"/>
          <w:tab w:val="left" w:pos="993"/>
        </w:tabs>
        <w:spacing w:after="60" w:line="276" w:lineRule="auto"/>
        <w:ind w:left="993" w:hanging="284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B50EC1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Dirigent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e</w:t>
      </w:r>
      <w:r w:rsidRPr="00B50EC1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presente </w:t>
      </w:r>
      <w:r w:rsidRPr="00B50EC1">
        <w:rPr>
          <w:rFonts w:ascii="Calibri" w:eastAsia="Arial Unicode MS" w:hAnsi="Calibri" w:cs="Arial"/>
          <w:color w:val="000000"/>
          <w:sz w:val="22"/>
          <w:szCs w:val="22"/>
          <w:lang w:val="it-IT"/>
        </w:rPr>
        <w:t>nell’albo degli idonei alla nomina di Direttore Sanitario delle Aziende ed Enti del Servizio Sanitario de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lla Regione Puglia ed </w:t>
      </w:r>
      <w:r w:rsidRPr="00B50EC1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attualmente 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operante</w:t>
      </w:r>
      <w:r w:rsidRPr="00B50EC1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in Regione Puglia</w:t>
      </w:r>
    </w:p>
    <w:p w:rsidR="00454D16" w:rsidRPr="006557FF" w:rsidRDefault="00454D16" w:rsidP="00454D16">
      <w:pPr>
        <w:numPr>
          <w:ilvl w:val="0"/>
          <w:numId w:val="1"/>
        </w:numPr>
        <w:tabs>
          <w:tab w:val="left" w:pos="0"/>
          <w:tab w:val="left" w:pos="993"/>
        </w:tabs>
        <w:spacing w:after="60" w:line="276" w:lineRule="auto"/>
        <w:ind w:left="993" w:hanging="284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B50EC1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Dirigent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e</w:t>
      </w:r>
      <w:r w:rsidRPr="00B50EC1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presente </w:t>
      </w:r>
      <w:r w:rsidRPr="00B50EC1">
        <w:rPr>
          <w:rFonts w:ascii="Calibri" w:eastAsia="Arial Unicode MS" w:hAnsi="Calibri" w:cs="Arial"/>
          <w:color w:val="000000"/>
          <w:sz w:val="22"/>
          <w:szCs w:val="22"/>
          <w:lang w:val="it-IT"/>
        </w:rPr>
        <w:t>nell’albo degli idonei alla nomina di Direttore Amministrativo</w:t>
      </w:r>
      <w:r w:rsidRPr="006557FF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</w:t>
      </w:r>
      <w:r w:rsidRPr="00B50EC1">
        <w:rPr>
          <w:rFonts w:ascii="Calibri" w:eastAsia="Arial Unicode MS" w:hAnsi="Calibri" w:cs="Arial"/>
          <w:color w:val="000000"/>
          <w:sz w:val="22"/>
          <w:szCs w:val="22"/>
          <w:lang w:val="it-IT"/>
        </w:rPr>
        <w:t>delle Aziende ed Enti del Servizio Sanitario de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lla Regione Puglia ed </w:t>
      </w:r>
      <w:r w:rsidRPr="00B50EC1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attualmente 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operante</w:t>
      </w:r>
      <w:r w:rsidRPr="00B50EC1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in Regione Puglia</w:t>
      </w:r>
    </w:p>
    <w:p w:rsidR="00454D16" w:rsidRDefault="00454D16" w:rsidP="00454D16">
      <w:pPr>
        <w:tabs>
          <w:tab w:val="left" w:pos="0"/>
          <w:tab w:val="left" w:pos="993"/>
        </w:tabs>
        <w:spacing w:after="60" w:line="276" w:lineRule="auto"/>
        <w:ind w:left="993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lastRenderedPageBreak/>
        <w:t>con anzianità di incarico nella direzione tecnico-sanitaria o tecnica o amministrativa e diretta responsabilità delle risorse umane, finanziarie e strumentali di (specificare in mesi) _________</w:t>
      </w:r>
    </w:p>
    <w:p w:rsidR="00454D16" w:rsidRPr="003D0250" w:rsidRDefault="00454D16" w:rsidP="00454D16">
      <w:pPr>
        <w:tabs>
          <w:tab w:val="left" w:pos="0"/>
          <w:tab w:val="left" w:pos="993"/>
        </w:tabs>
        <w:spacing w:after="60" w:line="276" w:lineRule="auto"/>
        <w:ind w:left="993"/>
        <w:jc w:val="both"/>
        <w:outlineLvl w:val="0"/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numPr>
          <w:ilvl w:val="0"/>
          <w:numId w:val="2"/>
        </w:numPr>
        <w:tabs>
          <w:tab w:val="left" w:pos="0"/>
        </w:tabs>
        <w:spacing w:after="60" w:line="276" w:lineRule="auto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3D0250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PROFILO C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(specificare la struttura di appartenenza e l’esperienza in ambito sanitario)</w:t>
      </w:r>
    </w:p>
    <w:p w:rsidR="00454D16" w:rsidRDefault="00A23EEB" w:rsidP="00454D16">
      <w:pPr>
        <w:tabs>
          <w:tab w:val="left" w:pos="0"/>
          <w:tab w:val="left" w:pos="709"/>
        </w:tabs>
        <w:spacing w:after="60" w:line="276" w:lineRule="auto"/>
        <w:ind w:left="709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ai Dirigenti </w:t>
      </w:r>
      <w:r w:rsidRPr="00B50EC1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della Regione Puglia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e degli  Enti direttamente controllate dalla stessa</w:t>
      </w:r>
      <w:r w:rsidRPr="00B50EC1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con un’esperienza almeno quinquennale in ambito sanitario</w:t>
      </w:r>
      <w:r w:rsidR="00454D16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di (specificare in anni)  _______________.</w:t>
      </w:r>
    </w:p>
    <w:p w:rsidR="00454D16" w:rsidRDefault="00454D16" w:rsidP="00454D16">
      <w:pPr>
        <w:tabs>
          <w:tab w:val="left" w:pos="0"/>
          <w:tab w:val="left" w:pos="709"/>
        </w:tabs>
        <w:spacing w:after="60" w:line="276" w:lineRule="auto"/>
        <w:ind w:left="709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numPr>
          <w:ilvl w:val="0"/>
          <w:numId w:val="2"/>
        </w:numPr>
        <w:tabs>
          <w:tab w:val="left" w:pos="0"/>
        </w:tabs>
        <w:spacing w:after="60" w:line="276" w:lineRule="auto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3D0250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PROFILO D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(specificare l’Ente di appartenenza)</w:t>
      </w:r>
    </w:p>
    <w:p w:rsidR="00454D16" w:rsidRDefault="00454D16" w:rsidP="00454D16">
      <w:pPr>
        <w:numPr>
          <w:ilvl w:val="0"/>
          <w:numId w:val="2"/>
        </w:numPr>
        <w:tabs>
          <w:tab w:val="left" w:pos="0"/>
        </w:tabs>
        <w:spacing w:after="60" w:line="276" w:lineRule="auto"/>
        <w:ind w:left="993" w:hanging="284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Direttore Generale in carica </w:t>
      </w:r>
      <w:r w:rsidRPr="003242BD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non ancora in possesso del certificato</w:t>
      </w: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di formazione manageriale (di cui alle prescrizioni, rispettivamente, dell’art. 3-bis, c. 4, del D.Lgs n. 502/92 e dell’art. 1 del DPR 10 dicembre 1997, n. 484 e loro ss.mm.ii)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presso l’Azienda sanitaria privata autorizzata/accreditata dal Sistema Sanitario della Regione Puglia _______________________________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_____</w:t>
      </w: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con un numero di posti letto non inferiore a duecento cinquanta ovvero quelle che impiegano in attività sanitarie un numero di dipendenti appartenenti alle categorie professionali del ruolo sanitario non inferiore a trecento;</w:t>
      </w:r>
    </w:p>
    <w:p w:rsidR="00454D16" w:rsidRDefault="00454D16" w:rsidP="00454D16">
      <w:pPr>
        <w:numPr>
          <w:ilvl w:val="0"/>
          <w:numId w:val="2"/>
        </w:numPr>
        <w:tabs>
          <w:tab w:val="left" w:pos="0"/>
        </w:tabs>
        <w:spacing w:after="60" w:line="276" w:lineRule="auto"/>
        <w:ind w:left="993" w:hanging="284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Direttore Sanitario in carica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 w:rsidRPr="003242BD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non ancora in possesso del certificato</w:t>
      </w: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di formazione manageriale (di cui alle prescrizioni, rispettivamente, dell’art. 3-bis, c. 4, del D.Lgs n. 502/92 e dell’art. 1 del DPR 10 dicembre 1997, n. 484 e loro ss.mm.ii)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presso l’Azienda sanitaria privata autorizzata/accreditata dal Sistema Sanitario della Regione Puglia _______________________________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_____</w:t>
      </w: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con un numero di posti letto non inferiore a duecento cinquanta ovvero quelle che impiegano in attività sanitarie un numero di dipendenti appartenenti alle categorie professionali del ruolo sanitario non inferiore a trecento</w:t>
      </w:r>
    </w:p>
    <w:p w:rsidR="00454D16" w:rsidRDefault="00454D16" w:rsidP="00454D16">
      <w:pPr>
        <w:numPr>
          <w:ilvl w:val="0"/>
          <w:numId w:val="2"/>
        </w:numPr>
        <w:tabs>
          <w:tab w:val="left" w:pos="0"/>
        </w:tabs>
        <w:spacing w:after="60" w:line="276" w:lineRule="auto"/>
        <w:ind w:left="993" w:hanging="284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Direttore Amministrativo in carica 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 w:rsidRPr="003242BD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non ancora in possesso del certificato</w:t>
      </w: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di formazione manageriale (di cui alle prescrizioni, rispettivamente, dell’art. 3-bis, c. 4, del D.Lgs n. 502/92 e dell’art. 1 del DPR 10 dicembre 1997, n. 484 e loro ss.mm.ii)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presso l’Azienda sanitaria privata autorizzata/accreditata dal Sistema Sanitario della Regione Puglia _______________________________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_____</w:t>
      </w:r>
      <w:r w:rsidRPr="003242BD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con un numero di posti letto non inferiore a duecento cinquanta ovvero quelle che impiegano in attività sanitarie un numero di dipendenti appartenenti alle categorie professionali del ruolo sanitario non inferiore a trecento</w:t>
      </w:r>
    </w:p>
    <w:p w:rsidR="00454D16" w:rsidRDefault="00454D16" w:rsidP="00454D16">
      <w:pPr>
        <w:tabs>
          <w:tab w:val="left" w:pos="0"/>
        </w:tabs>
        <w:spacing w:after="60" w:line="276" w:lineRule="auto"/>
        <w:ind w:left="709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numPr>
          <w:ilvl w:val="0"/>
          <w:numId w:val="2"/>
        </w:numPr>
        <w:tabs>
          <w:tab w:val="left" w:pos="0"/>
        </w:tabs>
        <w:spacing w:after="60" w:line="276" w:lineRule="auto"/>
        <w:ind w:left="709" w:hanging="349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3D0250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PROFILO E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(specificare l’incarico con relativa anzianità, l’Ente e la Regione/Provincia autonoma di appartenenza)</w:t>
      </w:r>
    </w:p>
    <w:p w:rsidR="00454D16" w:rsidRDefault="00454D16" w:rsidP="00454D16">
      <w:pPr>
        <w:numPr>
          <w:ilvl w:val="0"/>
          <w:numId w:val="2"/>
        </w:numPr>
        <w:tabs>
          <w:tab w:val="left" w:pos="0"/>
        </w:tabs>
        <w:spacing w:after="60" w:line="276" w:lineRule="auto"/>
        <w:ind w:left="993" w:hanging="284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Direttore</w:t>
      </w:r>
      <w:r w:rsidRPr="00500B89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Sanitari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o </w:t>
      </w:r>
      <w:r w:rsidRPr="00500B89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in carica </w:t>
      </w:r>
      <w:r w:rsidRPr="00500B89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non ancora in possesso del certificato</w:t>
      </w:r>
      <w:r w:rsidRPr="00500B89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di formazione manageriale (di cui alle prescrizioni, rispettivamente, dell’art. 3-bis, c. 4, del D.Lgs n. 502/92 e dell’art. 1 del DPR 10 dicembre 1997, n. 484 e loro ss.mm.ii) 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presso </w:t>
      </w:r>
      <w:r w:rsidRPr="00500B89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l’Azienda ed Ente</w:t>
      </w:r>
      <w:r w:rsidRPr="00500B89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_____________________ 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>della Regione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__________________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o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dell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a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Provinc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ia autonoma di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__________________________ </w:t>
      </w:r>
      <w:r w:rsidRPr="00972C18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con anzianità di incarico di (in mesi) _____________</w:t>
      </w:r>
    </w:p>
    <w:p w:rsidR="00454D16" w:rsidRDefault="00454D16" w:rsidP="00454D16">
      <w:pPr>
        <w:numPr>
          <w:ilvl w:val="0"/>
          <w:numId w:val="2"/>
        </w:numPr>
        <w:tabs>
          <w:tab w:val="left" w:pos="0"/>
        </w:tabs>
        <w:spacing w:after="60" w:line="276" w:lineRule="auto"/>
        <w:ind w:left="993" w:hanging="284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Direttore</w:t>
      </w:r>
      <w:r w:rsidRPr="00500B89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Amministrativ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o</w:t>
      </w:r>
      <w:r w:rsidRPr="00500B89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in carica </w:t>
      </w:r>
      <w:r w:rsidRPr="00500B89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non ancora in possesso del certificato</w:t>
      </w:r>
      <w:r w:rsidRPr="00500B89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di formazione manageriale (di cui alle prescrizioni, rispettivamente, dell’art. 3-bis, c. 4, del D.Lgs n. 502/92 e dell’art. 1 del DPR 10 dicembre 1997, n. 484 e loro ss.mm.ii) 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presso </w:t>
      </w:r>
      <w:r w:rsidRPr="00500B89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l’Azienda ed Ente</w:t>
      </w:r>
      <w:r w:rsidRPr="00500B89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_____________________ 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>della Regione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__________________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o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dell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a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Provinc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ia autonoma di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__________________________</w:t>
      </w:r>
    </w:p>
    <w:p w:rsidR="00454D16" w:rsidRPr="003D0250" w:rsidRDefault="00454D16" w:rsidP="00454D16">
      <w:pPr>
        <w:numPr>
          <w:ilvl w:val="0"/>
          <w:numId w:val="2"/>
        </w:numPr>
        <w:tabs>
          <w:tab w:val="left" w:pos="0"/>
        </w:tabs>
        <w:spacing w:after="60" w:line="276" w:lineRule="auto"/>
        <w:jc w:val="both"/>
        <w:outlineLvl w:val="0"/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</w:pPr>
      <w:r w:rsidRPr="003D0250"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>PROFILO F</w:t>
      </w:r>
      <w:r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(specificare la Regione/Provincia autonoma e l’anzianità di incarico)</w:t>
      </w:r>
    </w:p>
    <w:p w:rsidR="00454D16" w:rsidRDefault="00454D16" w:rsidP="00454D16">
      <w:pPr>
        <w:numPr>
          <w:ilvl w:val="0"/>
          <w:numId w:val="2"/>
        </w:numPr>
        <w:tabs>
          <w:tab w:val="left" w:pos="0"/>
          <w:tab w:val="left" w:pos="993"/>
        </w:tabs>
        <w:spacing w:after="60" w:line="276" w:lineRule="auto"/>
        <w:ind w:left="993" w:hanging="284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lastRenderedPageBreak/>
        <w:t>Dirigente</w:t>
      </w:r>
      <w:r w:rsidRPr="00213EBB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presente nell’albo degli idonei alla nomina di Direttore Sanitario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delle Aziende ed Enti 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della Regione  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___________________  o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dell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a Provincia autonoma _________________</w:t>
      </w:r>
    </w:p>
    <w:p w:rsidR="00454D16" w:rsidRPr="003D0250" w:rsidRDefault="00454D16" w:rsidP="00454D16">
      <w:pPr>
        <w:numPr>
          <w:ilvl w:val="0"/>
          <w:numId w:val="2"/>
        </w:numPr>
        <w:tabs>
          <w:tab w:val="left" w:pos="0"/>
          <w:tab w:val="left" w:pos="993"/>
        </w:tabs>
        <w:spacing w:after="60" w:line="276" w:lineRule="auto"/>
        <w:ind w:left="993" w:hanging="284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>Direttore Amministrativo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presente nell’albo degli idonei alla nomina di Direttore Sanitario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delle Aziende ed Enti 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della Regione  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___________________  o</w:t>
      </w:r>
      <w:r w:rsidRPr="003D0250">
        <w:rPr>
          <w:rFonts w:ascii="Calibri" w:eastAsia="Arial Unicode MS" w:hAnsi="Calibri" w:cs="Arial"/>
          <w:color w:val="000000"/>
          <w:sz w:val="22"/>
          <w:szCs w:val="22"/>
          <w:lang w:val="it-IT"/>
        </w:rPr>
        <w:t xml:space="preserve"> dell</w:t>
      </w:r>
      <w:r>
        <w:rPr>
          <w:rFonts w:ascii="Calibri" w:eastAsia="Arial Unicode MS" w:hAnsi="Calibri" w:cs="Arial"/>
          <w:color w:val="000000"/>
          <w:sz w:val="22"/>
          <w:szCs w:val="22"/>
          <w:lang w:val="it-IT"/>
        </w:rPr>
        <w:t>a Provincia autonoma _________________</w:t>
      </w:r>
    </w:p>
    <w:p w:rsidR="00454D16" w:rsidRDefault="00454D16" w:rsidP="00454D16">
      <w:pPr>
        <w:tabs>
          <w:tab w:val="left" w:pos="0"/>
          <w:tab w:val="left" w:pos="993"/>
        </w:tabs>
        <w:spacing w:after="60" w:line="276" w:lineRule="auto"/>
        <w:ind w:left="993"/>
        <w:jc w:val="both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con anzianità di incarico nella direzione tecnico-sanitaria o tecnica o amministrativa e diretta responsabilità delle risorse umane, finanziarie e strumentali di (specificare in mesi) _________</w:t>
      </w: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b/>
          <w:color w:val="000000"/>
          <w:sz w:val="22"/>
          <w:szCs w:val="22"/>
          <w:u w:color="000000"/>
          <w:lang w:val="it-IT"/>
        </w:rPr>
      </w:pPr>
    </w:p>
    <w:p w:rsidR="00454D16" w:rsidRPr="008E79A1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 w:rsidRPr="008E79A1"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Il sottoscritto </w:t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dichiara di essere a conoscenza delle sanzioni penali in cui incorre in caso di dichiarazione mendace o contenente dati non più rispondenti a verità, come previsto dall’art. 76 del D.P.R. 28/12/2000, n. 445. Inoltre dichiara di essere a conoscenza dell’art. 75 del D.P.R. 28/12/2000, n. 445 relativo alla decadenza dai benefici eventualmente conseguenti al provvedimento emanato qualora l’Amministrazione, a seguito di controllo, riscontri la non veridicità del contenuto della suddetta dichiarazione.</w:t>
      </w: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Il sottoscritto, ai sensi del D. Lgs. 196/2003 (codice di protezione dei dati personali) dichiara di essere a conoscenza che i propri dati saranno trattati dall’Università per assolvere agli scopi istituzionali ed al principio di pertinenza.</w:t>
      </w: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Il sottoscritto allega:</w:t>
      </w:r>
    </w:p>
    <w:p w:rsidR="00454D16" w:rsidRDefault="00454D16" w:rsidP="00454D16">
      <w:pPr>
        <w:numPr>
          <w:ilvl w:val="0"/>
          <w:numId w:val="3"/>
        </w:numPr>
        <w:spacing w:after="60" w:line="276" w:lineRule="auto"/>
        <w:ind w:left="426" w:hanging="284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fotocopia di documento di riconoscimento in corso di validità e sottoscritto</w:t>
      </w:r>
    </w:p>
    <w:p w:rsidR="00454D16" w:rsidRDefault="00454D16" w:rsidP="00454D16">
      <w:pPr>
        <w:numPr>
          <w:ilvl w:val="0"/>
          <w:numId w:val="3"/>
        </w:numPr>
        <w:spacing w:after="60" w:line="276" w:lineRule="auto"/>
        <w:ind w:left="426" w:hanging="284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codice fiscale</w:t>
      </w: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>____________________</w:t>
      </w:r>
    </w:p>
    <w:p w:rsidR="00454D16" w:rsidRDefault="00454D16" w:rsidP="00454D16">
      <w:pPr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 xml:space="preserve">       (Luogo e data)</w:t>
      </w: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454D16" w:rsidRDefault="00454D16" w:rsidP="00454D16">
      <w:pPr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ab/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ab/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ab/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ab/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ab/>
        <w:t>Il dichiarante ______________________________</w:t>
      </w:r>
    </w:p>
    <w:p w:rsidR="00454D16" w:rsidRDefault="00454D16" w:rsidP="00454D16">
      <w:pPr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ab/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ab/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ab/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ab/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ab/>
      </w:r>
      <w:r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  <w:tab/>
        <w:t xml:space="preserve">                  (firma per esteso e leggibile)</w:t>
      </w:r>
    </w:p>
    <w:p w:rsidR="00454D16" w:rsidRPr="008E79A1" w:rsidRDefault="00454D16" w:rsidP="00454D16">
      <w:pPr>
        <w:spacing w:after="60" w:line="276" w:lineRule="auto"/>
        <w:outlineLvl w:val="0"/>
        <w:rPr>
          <w:rFonts w:ascii="Calibri" w:eastAsia="Arial Unicode MS" w:hAnsi="Calibri" w:cs="Arial"/>
          <w:color w:val="000000"/>
          <w:sz w:val="22"/>
          <w:szCs w:val="22"/>
          <w:u w:color="000000"/>
          <w:lang w:val="it-IT"/>
        </w:rPr>
      </w:pPr>
    </w:p>
    <w:p w:rsidR="00DF148F" w:rsidRPr="00454D16" w:rsidRDefault="00DF148F">
      <w:pPr>
        <w:rPr>
          <w:lang w:val="it-IT"/>
        </w:rPr>
      </w:pPr>
    </w:p>
    <w:sectPr w:rsidR="00DF148F" w:rsidRPr="00454D16" w:rsidSect="00740322">
      <w:footerReference w:type="default" r:id="rId8"/>
      <w:pgSz w:w="11900" w:h="16840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E05" w:rsidRDefault="00051E05" w:rsidP="0049328C">
      <w:r>
        <w:separator/>
      </w:r>
    </w:p>
  </w:endnote>
  <w:endnote w:type="continuationSeparator" w:id="1">
    <w:p w:rsidR="00051E05" w:rsidRDefault="00051E05" w:rsidP="00493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C1" w:rsidRDefault="0049328C">
    <w:pPr>
      <w:pStyle w:val="Pidipagina"/>
      <w:jc w:val="right"/>
    </w:pPr>
    <w:r>
      <w:fldChar w:fldCharType="begin"/>
    </w:r>
    <w:r w:rsidR="0029173E">
      <w:instrText xml:space="preserve"> PAGE   \* MERGEFORMAT </w:instrText>
    </w:r>
    <w:r>
      <w:fldChar w:fldCharType="separate"/>
    </w:r>
    <w:r w:rsidR="00A23EEB">
      <w:rPr>
        <w:noProof/>
      </w:rPr>
      <w:t>2</w:t>
    </w:r>
    <w:r>
      <w:fldChar w:fldCharType="end"/>
    </w:r>
  </w:p>
  <w:p w:rsidR="003D092F" w:rsidRDefault="00051E05">
    <w:pPr>
      <w:tabs>
        <w:tab w:val="left" w:pos="0"/>
        <w:tab w:val="center" w:pos="4816"/>
        <w:tab w:val="center" w:pos="4819"/>
        <w:tab w:val="center" w:pos="4819"/>
        <w:tab w:val="right" w:pos="9612"/>
        <w:tab w:val="right" w:pos="9612"/>
        <w:tab w:val="right" w:pos="9632"/>
      </w:tabs>
      <w:outlineLvl w:val="0"/>
      <w:rPr>
        <w:rFonts w:ascii="Helvetica" w:eastAsia="Arial Unicode MS" w:hAnsi="Helvetica"/>
        <w:color w:val="000000"/>
        <w:sz w:val="22"/>
        <w:u w:color="00000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E05" w:rsidRDefault="00051E05" w:rsidP="0049328C">
      <w:r>
        <w:separator/>
      </w:r>
    </w:p>
  </w:footnote>
  <w:footnote w:type="continuationSeparator" w:id="1">
    <w:p w:rsidR="00051E05" w:rsidRDefault="00051E05" w:rsidP="00493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FDD"/>
    <w:multiLevelType w:val="hybridMultilevel"/>
    <w:tmpl w:val="F4AC034E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3CE73501"/>
    <w:multiLevelType w:val="hybridMultilevel"/>
    <w:tmpl w:val="02DE7ED6"/>
    <w:lvl w:ilvl="0" w:tplc="23BAE9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C0CBF"/>
    <w:multiLevelType w:val="hybridMultilevel"/>
    <w:tmpl w:val="46BACBA6"/>
    <w:lvl w:ilvl="0" w:tplc="23BAE9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D16"/>
    <w:rsid w:val="00051E05"/>
    <w:rsid w:val="0029173E"/>
    <w:rsid w:val="00454D16"/>
    <w:rsid w:val="0049328C"/>
    <w:rsid w:val="00A23EEB"/>
    <w:rsid w:val="00CD7F0F"/>
    <w:rsid w:val="00DF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54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D1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2019-05-16T11:20:00Z</dcterms:created>
  <dcterms:modified xsi:type="dcterms:W3CDTF">2019-05-22T07:17:00Z</dcterms:modified>
</cp:coreProperties>
</file>